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9A51" w14:textId="2FAA82B2" w:rsidR="005C43F8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0592" behindDoc="0" locked="0" layoutInCell="1" allowOverlap="1" wp14:anchorId="3A21D862" wp14:editId="7C50692F">
                <wp:simplePos x="0" y="0"/>
                <wp:positionH relativeFrom="page">
                  <wp:posOffset>5903595</wp:posOffset>
                </wp:positionH>
                <wp:positionV relativeFrom="paragraph">
                  <wp:posOffset>-177165</wp:posOffset>
                </wp:positionV>
                <wp:extent cx="1371600" cy="83629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836294"/>
                          <a:chOff x="0" y="0"/>
                          <a:chExt cx="1371600" cy="8362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9697" y="552976"/>
                            <a:ext cx="105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>
                                <a:moveTo>
                                  <a:pt x="0" y="0"/>
                                </a:moveTo>
                                <a:lnTo>
                                  <a:pt x="1050031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4287" y="14287"/>
                            <a:ext cx="1343025" cy="80772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CA7022" w14:textId="77777777" w:rsidR="00BA2243" w:rsidRDefault="0078201E">
                              <w:pPr>
                                <w:spacing w:before="71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progressivo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1D862" id="Group 1" o:spid="_x0000_s1026" style="position:absolute;left:0;text-align:left;margin-left:464.85pt;margin-top:-13.95pt;width:108pt;height:65.85pt;z-index:251630592;mso-wrap-distance-left:0;mso-wrap-distance-right:0;mso-position-horizontal-relative:page" coordsize="13716,8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">
                <v:shape id="Graphic 2" o:spid="_x0000_s1027" style="position:absolute;left:1196;top:5529;width:10503;height:13;visibility:visible;mso-wrap-style:square;v-text-anchor:top" coordsize="105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" path="m,l1050031,e" filled="f" strokeweight=".245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42;top:142;width:13431;height: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" filled="f" strokeweight="2.25pt">
                  <v:textbox inset="0,0,0,0">
                    <w:txbxContent>
                      <w:p w14:paraId="10CA7022" w14:textId="77777777" w:rsidR="00BA2243" w:rsidRDefault="0078201E">
                        <w:pPr>
                          <w:spacing w:before="71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progressivo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8201E">
        <w:rPr>
          <w:rFonts w:ascii="Arial"/>
        </w:rPr>
        <w:t xml:space="preserve">COMUNE DI </w:t>
      </w:r>
      <w:r w:rsidR="0078201E">
        <w:rPr>
          <w:rFonts w:ascii="Arial"/>
          <w:u w:val="single"/>
        </w:rPr>
        <w:tab/>
      </w:r>
      <w:r w:rsidR="0078201E">
        <w:rPr>
          <w:rFonts w:ascii="Arial"/>
        </w:rPr>
        <w:t xml:space="preserve"> </w:t>
      </w:r>
    </w:p>
    <w:p w14:paraId="349B265B" w14:textId="79109809" w:rsidR="00BA2243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rFonts w:ascii="Arial"/>
        </w:rPr>
        <w:t xml:space="preserve">PROVINCIA </w:t>
      </w:r>
      <w:r w:rsidR="0078201E">
        <w:rPr>
          <w:rFonts w:ascii="Arial"/>
        </w:rPr>
        <w:t xml:space="preserve">DI </w:t>
      </w:r>
      <w:r w:rsidR="0078201E">
        <w:rPr>
          <w:rFonts w:ascii="Arial"/>
          <w:u w:val="single"/>
        </w:rPr>
        <w:tab/>
      </w:r>
    </w:p>
    <w:p w14:paraId="3F1B3804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1240CBD2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5AD7ED03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28AC6EFF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7A2AFD7B" w14:textId="77777777" w:rsidR="00BA2243" w:rsidRDefault="0078201E">
      <w:pPr>
        <w:pStyle w:val="Corpotesto"/>
        <w:spacing w:before="67"/>
        <w:rPr>
          <w:rFonts w:asci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5792" behindDoc="1" locked="0" layoutInCell="1" allowOverlap="1" wp14:anchorId="50DB9C1D" wp14:editId="74661548">
                <wp:simplePos x="0" y="0"/>
                <wp:positionH relativeFrom="page">
                  <wp:posOffset>533400</wp:posOffset>
                </wp:positionH>
                <wp:positionV relativeFrom="paragraph">
                  <wp:posOffset>207287</wp:posOffset>
                </wp:positionV>
                <wp:extent cx="6480175" cy="29457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9457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413954" w14:textId="77777777" w:rsidR="00BA2243" w:rsidRDefault="0078201E">
                            <w:pPr>
                              <w:pStyle w:val="Corpotesto"/>
                              <w:spacing w:before="262"/>
                              <w:ind w:left="952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445/2000)</w:t>
                            </w:r>
                          </w:p>
                          <w:p w14:paraId="7D412AD2" w14:textId="77777777" w:rsidR="00BA2243" w:rsidRDefault="00BA2243">
                            <w:pPr>
                              <w:pStyle w:val="Corpotesto"/>
                              <w:spacing w:before="212"/>
                            </w:pPr>
                          </w:p>
                          <w:p w14:paraId="4814BC4A" w14:textId="77777777" w:rsidR="00BA2243" w:rsidRDefault="0078201E">
                            <w:pPr>
                              <w:ind w:left="225" w:right="966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6"/>
                              </w:rPr>
                              <w:t>B1</w:t>
                            </w:r>
                          </w:p>
                          <w:p w14:paraId="5E88426A" w14:textId="77777777" w:rsidR="00BA2243" w:rsidRDefault="00BA2243">
                            <w:pPr>
                              <w:pStyle w:val="Corpotesto"/>
                              <w:spacing w:before="14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</w:p>
                          <w:p w14:paraId="2C68CD0D" w14:textId="77777777" w:rsidR="00BA2243" w:rsidRDefault="0078201E">
                            <w:pPr>
                              <w:spacing w:line="235" w:lineRule="auto"/>
                              <w:ind w:left="225" w:right="217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(D.Lgs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1/2018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25,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c.2, lett. e)) e domanda di contributo 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l’immediato sostegno alla popolazione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B9C1D" id="Textbox 4" o:spid="_x0000_s1029" type="#_x0000_t202" style="position:absolute;margin-left:42pt;margin-top:16.3pt;width:510.25pt;height:231.95pt;z-index:-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" filled="f" strokeweight=".5pt">
                <v:path arrowok="t"/>
                <v:textbox inset="0,0,0,0">
                  <w:txbxContent>
                    <w:p w14:paraId="4C413954" w14:textId="77777777" w:rsidR="00BA2243" w:rsidRDefault="0078201E">
                      <w:pPr>
                        <w:pStyle w:val="Corpotesto"/>
                        <w:spacing w:before="262"/>
                        <w:ind w:left="952"/>
                      </w:pPr>
                      <w:r>
                        <w:t>(Autocertificazione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445/2000)</w:t>
                      </w:r>
                    </w:p>
                    <w:p w14:paraId="7D412AD2" w14:textId="77777777" w:rsidR="00BA2243" w:rsidRDefault="00BA2243">
                      <w:pPr>
                        <w:pStyle w:val="Corpotesto"/>
                        <w:spacing w:before="212"/>
                      </w:pPr>
                    </w:p>
                    <w:p w14:paraId="4814BC4A" w14:textId="77777777" w:rsidR="00BA2243" w:rsidRDefault="0078201E">
                      <w:pPr>
                        <w:ind w:left="225" w:right="966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MODULO</w:t>
                      </w:r>
                      <w:r>
                        <w:rPr>
                          <w:rFonts w:ascii="Arial"/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36"/>
                        </w:rPr>
                        <w:t>B1</w:t>
                      </w:r>
                    </w:p>
                    <w:p w14:paraId="5E88426A" w14:textId="77777777" w:rsidR="00BA2243" w:rsidRDefault="00BA2243">
                      <w:pPr>
                        <w:pStyle w:val="Corpotesto"/>
                        <w:spacing w:before="14"/>
                        <w:rPr>
                          <w:rFonts w:ascii="Arial"/>
                          <w:b/>
                          <w:sz w:val="36"/>
                        </w:rPr>
                      </w:pPr>
                    </w:p>
                    <w:p w14:paraId="2C68CD0D" w14:textId="77777777" w:rsidR="00BA2243" w:rsidRDefault="0078201E">
                      <w:pPr>
                        <w:spacing w:line="235" w:lineRule="auto"/>
                        <w:ind w:left="225" w:right="217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Ricognizione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danni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subiti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(D.Lgs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1/2018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art.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25,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c.2, lett. e)) e domanda di contributo per</w:t>
                      </w:r>
                      <w:r>
                        <w:rPr>
                          <w:rFonts w:ascii="Arial" w:hAnsi="Arial"/>
                          <w:b/>
                          <w:spacing w:val="-4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l’immediato sostegno alla popolazione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B5782" w14:textId="59451A96" w:rsidR="00BA2243" w:rsidRDefault="001176F4" w:rsidP="001176F4">
      <w:pPr>
        <w:spacing w:before="7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</w:t>
      </w:r>
      <w:r w:rsidR="0078201E">
        <w:rPr>
          <w:sz w:val="24"/>
        </w:rPr>
        <w:t>V</w:t>
      </w:r>
      <w:r w:rsidR="0078201E">
        <w:rPr>
          <w:sz w:val="18"/>
        </w:rPr>
        <w:t>ERSIONE</w:t>
      </w:r>
      <w:r w:rsidR="0078201E">
        <w:rPr>
          <w:spacing w:val="11"/>
          <w:sz w:val="18"/>
        </w:rPr>
        <w:t xml:space="preserve"> </w:t>
      </w:r>
      <w:r w:rsidR="0078201E">
        <w:rPr>
          <w:spacing w:val="-2"/>
          <w:sz w:val="24"/>
        </w:rPr>
        <w:t>29/09/2022</w:t>
      </w:r>
    </w:p>
    <w:p w14:paraId="0B6911F0" w14:textId="77777777" w:rsidR="00BA2243" w:rsidRDefault="00BA2243">
      <w:pPr>
        <w:pStyle w:val="Corpotesto"/>
        <w:spacing w:before="131"/>
      </w:pPr>
    </w:p>
    <w:p w14:paraId="58E1D364" w14:textId="77777777" w:rsidR="00BA2243" w:rsidRDefault="0078201E">
      <w:pPr>
        <w:pStyle w:val="Titolo1"/>
      </w:pPr>
      <w:r>
        <w:t>NOTA</w:t>
      </w:r>
      <w:r>
        <w:rPr>
          <w:spacing w:val="80"/>
        </w:rPr>
        <w:t xml:space="preserve"> </w:t>
      </w:r>
      <w:r>
        <w:t>BENE:</w:t>
      </w:r>
      <w:r>
        <w:rPr>
          <w:spacing w:val="80"/>
        </w:rPr>
        <w:t xml:space="preserve"> </w:t>
      </w:r>
      <w:r>
        <w:t>PRIMA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INIZIARE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COMPILAZIONE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SCHEDA LEGGERE ATTENTAMENTE LE NOTE ESPLICATIVE ALLE PAGINE 13 E 14</w:t>
      </w:r>
    </w:p>
    <w:p w14:paraId="6A778DCD" w14:textId="77777777" w:rsidR="00BA2243" w:rsidRDefault="00BA2243">
      <w:pPr>
        <w:pStyle w:val="Corpotesto"/>
        <w:rPr>
          <w:b/>
          <w:sz w:val="28"/>
        </w:rPr>
      </w:pPr>
    </w:p>
    <w:p w14:paraId="0787CF96" w14:textId="77777777" w:rsidR="00BA2243" w:rsidRDefault="00BA2243">
      <w:pPr>
        <w:pStyle w:val="Corpotesto"/>
        <w:spacing w:before="195"/>
        <w:rPr>
          <w:b/>
          <w:sz w:val="28"/>
        </w:rPr>
      </w:pPr>
    </w:p>
    <w:p w14:paraId="0033665E" w14:textId="77777777" w:rsidR="00BA2243" w:rsidRDefault="0078201E">
      <w:pPr>
        <w:tabs>
          <w:tab w:val="left" w:pos="10451"/>
        </w:tabs>
        <w:ind w:left="119"/>
        <w:rPr>
          <w:sz w:val="28"/>
        </w:rPr>
      </w:pPr>
      <w:r>
        <w:rPr>
          <w:sz w:val="28"/>
        </w:rPr>
        <w:t xml:space="preserve">SOGGETTO DICHIARANTE: </w:t>
      </w:r>
      <w:r>
        <w:rPr>
          <w:sz w:val="28"/>
          <w:u w:val="single"/>
        </w:rPr>
        <w:tab/>
      </w:r>
    </w:p>
    <w:p w14:paraId="4EEAD274" w14:textId="77777777" w:rsidR="00BA2243" w:rsidRDefault="00BA2243">
      <w:pPr>
        <w:pStyle w:val="Corpotesto"/>
        <w:spacing w:before="129"/>
        <w:rPr>
          <w:sz w:val="28"/>
        </w:rPr>
      </w:pPr>
    </w:p>
    <w:p w14:paraId="21988FB9" w14:textId="77777777" w:rsidR="00BA2243" w:rsidRDefault="0078201E">
      <w:pPr>
        <w:tabs>
          <w:tab w:val="left" w:pos="4372"/>
          <w:tab w:val="left" w:pos="4584"/>
          <w:tab w:val="left" w:pos="10349"/>
        </w:tabs>
        <w:ind w:left="119"/>
        <w:rPr>
          <w:sz w:val="28"/>
        </w:rPr>
      </w:pPr>
      <w:r>
        <w:rPr>
          <w:sz w:val="28"/>
        </w:rPr>
        <w:t xml:space="preserve">Cellulare: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e-</w:t>
      </w:r>
      <w:r>
        <w:rPr>
          <w:sz w:val="28"/>
        </w:rPr>
        <w:t xml:space="preserve">mail: </w:t>
      </w:r>
      <w:r>
        <w:rPr>
          <w:sz w:val="28"/>
          <w:u w:val="single"/>
        </w:rPr>
        <w:tab/>
      </w:r>
    </w:p>
    <w:p w14:paraId="74CE7D6D" w14:textId="77777777" w:rsidR="00BA2243" w:rsidRDefault="00BA2243">
      <w:pPr>
        <w:pStyle w:val="Corpotesto"/>
        <w:spacing w:before="131"/>
        <w:rPr>
          <w:sz w:val="28"/>
        </w:rPr>
      </w:pPr>
    </w:p>
    <w:p w14:paraId="30AEBAE8" w14:textId="77777777" w:rsidR="00BA2243" w:rsidRDefault="0078201E">
      <w:pPr>
        <w:tabs>
          <w:tab w:val="left" w:pos="9270"/>
          <w:tab w:val="left" w:pos="10461"/>
        </w:tabs>
        <w:spacing w:before="1"/>
        <w:ind w:left="119"/>
        <w:rPr>
          <w:sz w:val="28"/>
        </w:rPr>
      </w:pPr>
      <w:r>
        <w:rPr>
          <w:sz w:val="28"/>
        </w:rPr>
        <w:t xml:space="preserve">UBICAZIONE DEL DANNO: via </w:t>
      </w:r>
      <w:r>
        <w:rPr>
          <w:sz w:val="28"/>
          <w:u w:val="single"/>
        </w:rPr>
        <w:tab/>
      </w:r>
      <w:r>
        <w:rPr>
          <w:sz w:val="28"/>
        </w:rPr>
        <w:t xml:space="preserve"> n. </w:t>
      </w:r>
      <w:r>
        <w:rPr>
          <w:sz w:val="28"/>
          <w:u w:val="single"/>
        </w:rPr>
        <w:tab/>
      </w:r>
    </w:p>
    <w:p w14:paraId="3A4516F2" w14:textId="77777777" w:rsidR="00BA2243" w:rsidRDefault="00BA2243">
      <w:pPr>
        <w:pStyle w:val="Corpotesto"/>
        <w:spacing w:before="128"/>
        <w:rPr>
          <w:sz w:val="28"/>
        </w:rPr>
      </w:pPr>
    </w:p>
    <w:p w14:paraId="078E1264" w14:textId="77777777" w:rsidR="00BA2243" w:rsidRDefault="0078201E">
      <w:pPr>
        <w:tabs>
          <w:tab w:val="left" w:pos="4310"/>
          <w:tab w:val="left" w:pos="10458"/>
        </w:tabs>
        <w:ind w:left="119"/>
        <w:rPr>
          <w:sz w:val="28"/>
        </w:rPr>
      </w:pPr>
      <w:r>
        <w:rPr>
          <w:sz w:val="28"/>
        </w:rPr>
        <w:t xml:space="preserve">piano </w:t>
      </w:r>
      <w:r>
        <w:rPr>
          <w:sz w:val="28"/>
          <w:u w:val="single"/>
        </w:rPr>
        <w:tab/>
      </w:r>
      <w:r>
        <w:rPr>
          <w:sz w:val="28"/>
        </w:rPr>
        <w:t xml:space="preserve"> appartamento </w:t>
      </w:r>
      <w:r>
        <w:rPr>
          <w:sz w:val="28"/>
          <w:u w:val="single"/>
        </w:rPr>
        <w:tab/>
      </w:r>
    </w:p>
    <w:p w14:paraId="7F8A6E0C" w14:textId="77777777" w:rsidR="00BA2243" w:rsidRDefault="00BA2243">
      <w:pPr>
        <w:rPr>
          <w:sz w:val="28"/>
        </w:rPr>
      </w:pPr>
    </w:p>
    <w:p w14:paraId="17334E4D" w14:textId="77777777" w:rsidR="00AF22AD" w:rsidRDefault="00AF22AD">
      <w:pPr>
        <w:rPr>
          <w:sz w:val="28"/>
        </w:rPr>
      </w:pPr>
    </w:p>
    <w:p w14:paraId="5961EBB6" w14:textId="77777777" w:rsidR="00AF22AD" w:rsidRDefault="00AF22AD">
      <w:pPr>
        <w:rPr>
          <w:sz w:val="28"/>
        </w:rPr>
      </w:pPr>
    </w:p>
    <w:p w14:paraId="3F866B7C" w14:textId="77777777" w:rsidR="00A31DD5" w:rsidRPr="00A31DD5" w:rsidRDefault="00A31DD5" w:rsidP="00A31DD5">
      <w:pPr>
        <w:rPr>
          <w:sz w:val="28"/>
        </w:rPr>
      </w:pPr>
    </w:p>
    <w:p w14:paraId="1387E2DB" w14:textId="77777777" w:rsidR="00A31DD5" w:rsidRPr="00A31DD5" w:rsidRDefault="00A31DD5" w:rsidP="00A31DD5">
      <w:pPr>
        <w:rPr>
          <w:sz w:val="28"/>
        </w:rPr>
      </w:pPr>
    </w:p>
    <w:p w14:paraId="00A0DC4D" w14:textId="77777777" w:rsidR="00A31DD5" w:rsidRDefault="00A31DD5" w:rsidP="00A31DD5">
      <w:pPr>
        <w:rPr>
          <w:sz w:val="28"/>
        </w:rPr>
      </w:pPr>
    </w:p>
    <w:p w14:paraId="4D02D2BB" w14:textId="77777777" w:rsidR="00A31DD5" w:rsidRDefault="00A31DD5" w:rsidP="00A31DD5">
      <w:pPr>
        <w:rPr>
          <w:sz w:val="28"/>
        </w:rPr>
      </w:pPr>
    </w:p>
    <w:p w14:paraId="4594D4A2" w14:textId="77777777" w:rsidR="00A31DD5" w:rsidRPr="00A31DD5" w:rsidRDefault="00A31DD5" w:rsidP="00A31DD5">
      <w:pPr>
        <w:rPr>
          <w:sz w:val="28"/>
        </w:rPr>
      </w:pPr>
    </w:p>
    <w:p w14:paraId="70319844" w14:textId="77777777" w:rsidR="00A31DD5" w:rsidRDefault="00A31DD5" w:rsidP="00A31DD5">
      <w:pPr>
        <w:rPr>
          <w:i/>
          <w:iCs/>
          <w:color w:val="FF0000"/>
          <w:sz w:val="28"/>
        </w:rPr>
      </w:pPr>
    </w:p>
    <w:p w14:paraId="21079015" w14:textId="77777777" w:rsidR="001176F4" w:rsidRDefault="001176F4" w:rsidP="0078201E">
      <w:pPr>
        <w:spacing w:before="1"/>
        <w:ind w:right="956"/>
        <w:jc w:val="right"/>
        <w:rPr>
          <w:i/>
          <w:iCs/>
          <w:color w:val="FF0000"/>
          <w:sz w:val="28"/>
        </w:rPr>
      </w:pPr>
    </w:p>
    <w:p w14:paraId="70643CF3" w14:textId="23A8B8DF" w:rsidR="00A31DD5" w:rsidRPr="0078201E" w:rsidRDefault="00A31DD5" w:rsidP="0078201E">
      <w:pPr>
        <w:spacing w:before="1"/>
        <w:ind w:right="956"/>
        <w:jc w:val="right"/>
        <w:rPr>
          <w:sz w:val="21"/>
        </w:rPr>
        <w:sectPr w:rsidR="00A31DD5" w:rsidRPr="0078201E" w:rsidSect="001176F4">
          <w:type w:val="continuous"/>
          <w:pgSz w:w="11920" w:h="16850"/>
          <w:pgMar w:top="720" w:right="720" w:bottom="720" w:left="720" w:header="720" w:footer="720" w:gutter="0"/>
          <w:cols w:space="720"/>
          <w:docGrid w:linePitch="299"/>
        </w:sectPr>
      </w:pPr>
      <w:r>
        <w:rPr>
          <w:i/>
          <w:iCs/>
          <w:color w:val="FF0000"/>
          <w:sz w:val="28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1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726506" w14:textId="33C75C24" w:rsidR="00BA2243" w:rsidRDefault="00915896" w:rsidP="00A31DD5">
      <w:pPr>
        <w:pStyle w:val="Corpotesto"/>
        <w:spacing w:before="37"/>
        <w:ind w:left="419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136256" behindDoc="1" locked="0" layoutInCell="1" allowOverlap="1" wp14:anchorId="01B5EB29" wp14:editId="33E02736">
                <wp:simplePos x="0" y="0"/>
                <wp:positionH relativeFrom="page">
                  <wp:posOffset>604520</wp:posOffset>
                </wp:positionH>
                <wp:positionV relativeFrom="page">
                  <wp:posOffset>701002</wp:posOffset>
                </wp:positionV>
                <wp:extent cx="6375400" cy="9077325"/>
                <wp:effectExtent l="0" t="0" r="2540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0" cy="9077325"/>
                          <a:chOff x="0" y="0"/>
                          <a:chExt cx="6375400" cy="89681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127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61755">
                                <a:moveTo>
                                  <a:pt x="0" y="0"/>
                                </a:moveTo>
                                <a:lnTo>
                                  <a:pt x="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636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>
                                <a:moveTo>
                                  <a:pt x="0" y="0"/>
                                </a:moveTo>
                                <a:lnTo>
                                  <a:pt x="59817" y="0"/>
                                </a:lnTo>
                              </a:path>
                              <a:path w="6369050">
                                <a:moveTo>
                                  <a:pt x="693801" y="0"/>
                                </a:moveTo>
                                <a:lnTo>
                                  <a:pt x="6369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636905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8961755">
                                <a:moveTo>
                                  <a:pt x="6369050" y="0"/>
                                </a:moveTo>
                                <a:lnTo>
                                  <a:pt x="6369050" y="8961755"/>
                                </a:lnTo>
                              </a:path>
                              <a:path w="6369050" h="8961755">
                                <a:moveTo>
                                  <a:pt x="0" y="8961755"/>
                                </a:moveTo>
                                <a:lnTo>
                                  <a:pt x="636905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21334" y="6624321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B828F" id="Group 8" o:spid="_x0000_s1026" style="position:absolute;margin-left:47.6pt;margin-top:55.2pt;width:502pt;height:714.75pt;z-index:-16180224;mso-wrap-distance-left:0;mso-wrap-distance-right:0;mso-position-horizontal-relative:page;mso-position-vertical-relative:page;mso-height-relative:margin" coordsize="63754,8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">
                <v:shape id="Graphic 9" o:spid="_x0000_s1027" style="position:absolute;left:31;top:31;width:13;height:89618;visibility:visible;mso-wrap-style:square;v-text-anchor:top" coordsize="127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" path="m,l,8961755e" filled="f" strokeweight=".5pt">
                  <v:path arrowok="t"/>
                </v:shape>
                <v:shape id="Graphic 10" o:spid="_x0000_s1028" style="position:absolute;left:31;top:31;width:63691;height:13;visibility:visible;mso-wrap-style:square;v-text-anchor:top" coordsize="6369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" path="m,l59817,em693801,l6369050,e" filled="f" strokeweight=".5pt">
                  <v:path arrowok="t"/>
                </v:shape>
                <v:shape id="Graphic 11" o:spid="_x0000_s1029" style="position:absolute;left:31;top:31;width:63691;height:89618;visibility:visible;mso-wrap-style:square;v-text-anchor:top" coordsize="636905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" path="m6369050,r,8961755em,8961755r6369050,e" filled="f" strokeweight=".5pt">
                  <v:path arrowok="t"/>
                </v:shape>
                <v:shape id="Graphic 12" o:spid="_x0000_s1030" style="position:absolute;left:5213;top:66243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" path="m,l57150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0" w:name="SEZIONE_1_Identificazione_del_soggetto_d"/>
      <w:bookmarkEnd w:id="0"/>
      <w:r w:rsidR="0078201E">
        <w:rPr>
          <w:color w:val="000000"/>
          <w:spacing w:val="-2"/>
          <w:highlight w:val="lightGray"/>
        </w:rPr>
        <w:t>SEZIONE</w:t>
      </w:r>
      <w:r w:rsidR="00A31DD5">
        <w:rPr>
          <w:color w:val="000000"/>
          <w:spacing w:val="-2"/>
        </w:rPr>
        <w:t xml:space="preserve"> </w:t>
      </w:r>
      <w:r w:rsidR="0078201E">
        <w:rPr>
          <w:color w:val="000000"/>
          <w:spacing w:val="-10"/>
          <w:highlight w:val="lightGray"/>
        </w:rPr>
        <w:t>1</w:t>
      </w:r>
      <w:r w:rsidR="0078201E">
        <w:rPr>
          <w:color w:val="000000"/>
        </w:rPr>
        <w:tab/>
        <w:t>Identificazione</w:t>
      </w:r>
      <w:r w:rsidR="0078201E">
        <w:rPr>
          <w:color w:val="000000"/>
          <w:spacing w:val="-16"/>
        </w:rPr>
        <w:t xml:space="preserve"> </w:t>
      </w:r>
      <w:r w:rsidR="0078201E">
        <w:rPr>
          <w:color w:val="000000"/>
        </w:rPr>
        <w:t>del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</w:rPr>
        <w:t>soggetto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  <w:spacing w:val="-2"/>
        </w:rPr>
        <w:t>dichiarante</w:t>
      </w:r>
    </w:p>
    <w:p w14:paraId="2C9A7524" w14:textId="77777777" w:rsidR="00BA2243" w:rsidRDefault="00BA2243">
      <w:pPr>
        <w:pStyle w:val="Corpotesto"/>
        <w:spacing w:before="89"/>
        <w:rPr>
          <w:b/>
        </w:rPr>
      </w:pPr>
    </w:p>
    <w:p w14:paraId="3C8CB760" w14:textId="6C096232" w:rsidR="00BA2243" w:rsidRDefault="0078201E">
      <w:pPr>
        <w:pStyle w:val="Corpotesto"/>
        <w:tabs>
          <w:tab w:val="left" w:pos="1208"/>
          <w:tab w:val="left" w:pos="1518"/>
          <w:tab w:val="left" w:pos="8053"/>
          <w:tab w:val="left" w:pos="8538"/>
          <w:tab w:val="left" w:pos="8958"/>
          <w:tab w:val="left" w:pos="9457"/>
          <w:tab w:val="left" w:pos="10287"/>
        </w:tabs>
        <w:spacing w:line="480" w:lineRule="auto"/>
        <w:ind w:left="419" w:right="411" w:firstLine="393"/>
        <w:rPr>
          <w:sz w:val="28"/>
        </w:rPr>
      </w:pPr>
      <w:r>
        <w:t>Il/La sottoscritto/a</w:t>
      </w:r>
      <w:r w:rsidR="00685139" w:rsidRPr="00BC5C76">
        <w:t>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7D63BAC8" w14:textId="77777777" w:rsidR="00BA2243" w:rsidRDefault="0078201E">
      <w:pPr>
        <w:pStyle w:val="Corpotesto"/>
        <w:tabs>
          <w:tab w:val="left" w:pos="1559"/>
          <w:tab w:val="left" w:pos="2279"/>
          <w:tab w:val="left" w:pos="8399"/>
          <w:tab w:val="left" w:pos="10199"/>
        </w:tabs>
        <w:spacing w:before="2"/>
        <w:ind w:left="419"/>
      </w:pP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thick"/>
        </w:rPr>
        <w:tab/>
      </w:r>
      <w:r>
        <w:rPr>
          <w:spacing w:val="40"/>
        </w:rPr>
        <w:t xml:space="preserve"> </w:t>
      </w:r>
      <w:r>
        <w:t>CAP</w:t>
      </w:r>
      <w:r>
        <w:rPr>
          <w:u w:val="single"/>
        </w:rPr>
        <w:tab/>
      </w:r>
    </w:p>
    <w:p w14:paraId="760193D9" w14:textId="77777777" w:rsidR="00BA2243" w:rsidRDefault="00BA2243">
      <w:pPr>
        <w:pStyle w:val="Corpotesto"/>
      </w:pPr>
    </w:p>
    <w:p w14:paraId="3591DC27" w14:textId="77777777" w:rsidR="00BA2243" w:rsidRDefault="0078201E">
      <w:pPr>
        <w:pStyle w:val="Corpotesto"/>
        <w:tabs>
          <w:tab w:val="left" w:pos="1472"/>
          <w:tab w:val="left" w:pos="10287"/>
        </w:tabs>
        <w:ind w:left="419"/>
      </w:pPr>
      <w:r>
        <w:rPr>
          <w:spacing w:val="-2"/>
        </w:rPr>
        <w:t>indirizzo</w:t>
      </w:r>
      <w:r>
        <w:tab/>
      </w:r>
      <w:r>
        <w:rPr>
          <w:u w:val="single"/>
        </w:rPr>
        <w:tab/>
      </w:r>
    </w:p>
    <w:p w14:paraId="37B7826F" w14:textId="77777777" w:rsidR="00BA2243" w:rsidRDefault="0078201E">
      <w:pPr>
        <w:tabs>
          <w:tab w:val="left" w:pos="3303"/>
          <w:tab w:val="left" w:pos="6239"/>
          <w:tab w:val="left" w:pos="10295"/>
        </w:tabs>
        <w:spacing w:before="75" w:line="532" w:lineRule="exact"/>
        <w:ind w:left="479" w:right="415" w:hanging="53"/>
        <w:rPr>
          <w:rFonts w:ascii="Microsoft Sans Serif" w:hAnsi="Microsoft Sans Serif"/>
          <w:sz w:val="46"/>
        </w:rPr>
      </w:pPr>
      <w:r>
        <w:rPr>
          <w:spacing w:val="-4"/>
          <w:w w:val="110"/>
          <w:sz w:val="24"/>
        </w:rPr>
        <w:t>Tel.</w:t>
      </w:r>
      <w:r>
        <w:rPr>
          <w:sz w:val="24"/>
          <w:u w:val="single"/>
        </w:rPr>
        <w:tab/>
      </w:r>
      <w:r>
        <w:rPr>
          <w:w w:val="110"/>
          <w:sz w:val="24"/>
        </w:rPr>
        <w:t>; Cell.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codice</w:t>
      </w:r>
      <w:r>
        <w:rPr>
          <w:spacing w:val="74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r>
        <w:rPr>
          <w:spacing w:val="63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14:paraId="1613B3FE" w14:textId="77777777" w:rsidR="00BA2243" w:rsidRDefault="0078201E">
      <w:pPr>
        <w:pStyle w:val="Corpotesto"/>
        <w:spacing w:line="266" w:lineRule="exact"/>
        <w:ind w:left="419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0CECDEAF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276"/>
        <w:ind w:left="1138" w:hanging="359"/>
        <w:rPr>
          <w:sz w:val="24"/>
        </w:rPr>
      </w:pPr>
      <w:r>
        <w:rPr>
          <w:spacing w:val="-2"/>
          <w:sz w:val="24"/>
        </w:rPr>
        <w:t>proprietario</w:t>
      </w:r>
    </w:p>
    <w:p w14:paraId="76279705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47"/>
          <w:tab w:val="left" w:pos="9455"/>
        </w:tabs>
        <w:spacing w:before="139"/>
        <w:ind w:left="347" w:right="473" w:hanging="347"/>
        <w:jc w:val="right"/>
        <w:rPr>
          <w:sz w:val="24"/>
        </w:rPr>
      </w:pPr>
      <w:r>
        <w:rPr>
          <w:sz w:val="24"/>
        </w:rPr>
        <w:t>comproprietario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67D9848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59"/>
          <w:tab w:val="left" w:pos="9496"/>
        </w:tabs>
        <w:spacing w:before="223"/>
        <w:ind w:left="359" w:right="433" w:hanging="359"/>
        <w:jc w:val="right"/>
        <w:rPr>
          <w:i/>
          <w:sz w:val="24"/>
        </w:rPr>
      </w:pPr>
      <w:r>
        <w:rPr>
          <w:sz w:val="24"/>
        </w:rPr>
        <w:t>locatario/comodatario/usufruttuario/altro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titolo): </w:t>
      </w:r>
      <w:r>
        <w:rPr>
          <w:i/>
          <w:sz w:val="24"/>
          <w:u w:val="single"/>
        </w:rPr>
        <w:tab/>
      </w:r>
    </w:p>
    <w:p w14:paraId="1EBE875D" w14:textId="77777777" w:rsidR="00BA2243" w:rsidRDefault="0078201E">
      <w:pPr>
        <w:pStyle w:val="Corpotesto"/>
        <w:tabs>
          <w:tab w:val="left" w:pos="9131"/>
        </w:tabs>
        <w:spacing w:before="137"/>
        <w:ind w:right="428"/>
        <w:jc w:val="right"/>
        <w:rPr>
          <w:i/>
        </w:rPr>
      </w:pPr>
      <w:r>
        <w:t>ed indicare</w:t>
      </w:r>
      <w:r>
        <w:rPr>
          <w:spacing w:val="-2"/>
        </w:rPr>
        <w:t xml:space="preserve"> </w:t>
      </w:r>
      <w:r>
        <w:t>il nome del/i proprietario/i</w:t>
      </w:r>
      <w:r>
        <w:rPr>
          <w:i/>
        </w:rPr>
        <w:t xml:space="preserve">: </w:t>
      </w:r>
      <w:r>
        <w:rPr>
          <w:i/>
          <w:u w:val="single"/>
        </w:rPr>
        <w:tab/>
      </w:r>
    </w:p>
    <w:p w14:paraId="0E5BBD7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9"/>
          <w:tab w:val="left" w:pos="5199"/>
          <w:tab w:val="left" w:pos="10225"/>
        </w:tabs>
        <w:spacing w:before="137" w:line="242" w:lineRule="auto"/>
        <w:ind w:right="377"/>
        <w:rPr>
          <w:sz w:val="24"/>
        </w:rPr>
      </w:pPr>
      <w:r>
        <w:rPr>
          <w:sz w:val="24"/>
        </w:rPr>
        <w:t>amministratore condominiale del condominio denominato 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” </w:t>
      </w:r>
      <w:r>
        <w:rPr>
          <w:sz w:val="24"/>
        </w:rPr>
        <w:t>con C.F.</w:t>
      </w:r>
      <w:r>
        <w:rPr>
          <w:sz w:val="24"/>
          <w:u w:val="single"/>
        </w:rPr>
        <w:tab/>
      </w:r>
    </w:p>
    <w:p w14:paraId="708097C2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3"/>
        <w:ind w:left="1138" w:hanging="359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condomini</w:t>
      </w:r>
    </w:p>
    <w:p w14:paraId="104ACE4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7"/>
        <w:ind w:left="1138" w:hanging="359"/>
        <w:rPr>
          <w:sz w:val="24"/>
        </w:rPr>
      </w:pPr>
      <w:r>
        <w:rPr>
          <w:sz w:val="24"/>
        </w:rPr>
        <w:t>legale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lucro</w:t>
      </w:r>
    </w:p>
    <w:p w14:paraId="20D89413" w14:textId="77777777" w:rsidR="00BA2243" w:rsidRDefault="0078201E">
      <w:pPr>
        <w:pStyle w:val="Corpotesto"/>
        <w:tabs>
          <w:tab w:val="left" w:pos="2867"/>
          <w:tab w:val="left" w:pos="3654"/>
          <w:tab w:val="left" w:pos="4736"/>
          <w:tab w:val="left" w:pos="8967"/>
          <w:tab w:val="left" w:pos="10064"/>
          <w:tab w:val="left" w:pos="10271"/>
        </w:tabs>
        <w:spacing w:before="142" w:line="360" w:lineRule="auto"/>
        <w:ind w:left="1139" w:right="437"/>
      </w:pPr>
      <w:r>
        <w:rPr>
          <w:spacing w:val="-2"/>
        </w:rP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 giuridica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costituita 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sede legale a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B5504E" w14:textId="77777777" w:rsidR="00BA2243" w:rsidRDefault="00BA2243">
      <w:pPr>
        <w:pStyle w:val="Corpotesto"/>
        <w:spacing w:before="144"/>
      </w:pPr>
    </w:p>
    <w:p w14:paraId="59D68B0A" w14:textId="77777777" w:rsidR="00BA2243" w:rsidRDefault="0078201E">
      <w:pPr>
        <w:pStyle w:val="Corpotesto"/>
        <w:tabs>
          <w:tab w:val="left" w:pos="10203"/>
        </w:tabs>
        <w:ind w:left="1139"/>
      </w:pPr>
      <w:r>
        <w:rPr>
          <w:spacing w:val="-2"/>
        </w:rPr>
        <w:t xml:space="preserve">Descrizione </w:t>
      </w:r>
      <w:r>
        <w:t xml:space="preserve">attività </w:t>
      </w:r>
      <w:r>
        <w:rPr>
          <w:u w:val="single"/>
        </w:rPr>
        <w:tab/>
      </w:r>
    </w:p>
    <w:p w14:paraId="16A0DC25" w14:textId="77777777" w:rsidR="00BA2243" w:rsidRDefault="00BA2243">
      <w:pPr>
        <w:pStyle w:val="Corpotesto"/>
        <w:spacing w:before="171"/>
        <w:rPr>
          <w:sz w:val="22"/>
        </w:rPr>
      </w:pPr>
    </w:p>
    <w:p w14:paraId="6C49EC81" w14:textId="77777777" w:rsidR="00CE63EC" w:rsidRDefault="00CE63EC">
      <w:pPr>
        <w:spacing w:line="253" w:lineRule="exact"/>
        <w:ind w:left="505"/>
        <w:rPr>
          <w:b/>
          <w:spacing w:val="-4"/>
        </w:rPr>
      </w:pPr>
    </w:p>
    <w:p w14:paraId="342A454B" w14:textId="0FC74FB8" w:rsidR="00BA2243" w:rsidRDefault="0078201E">
      <w:pPr>
        <w:spacing w:line="253" w:lineRule="exact"/>
        <w:ind w:left="505"/>
        <w:rPr>
          <w:b/>
        </w:rPr>
      </w:pPr>
      <w:r>
        <w:rPr>
          <w:b/>
          <w:spacing w:val="-4"/>
        </w:rPr>
        <w:t>N.B.</w:t>
      </w:r>
    </w:p>
    <w:p w14:paraId="54B11D85" w14:textId="77777777" w:rsidR="00BA2243" w:rsidRDefault="0078201E">
      <w:pPr>
        <w:spacing w:line="276" w:lineRule="exact"/>
        <w:ind w:left="419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domanda</w:t>
      </w:r>
      <w:r>
        <w:rPr>
          <w:spacing w:val="-7"/>
          <w:sz w:val="24"/>
        </w:rPr>
        <w:t xml:space="preserve"> </w:t>
      </w:r>
      <w:r>
        <w:rPr>
          <w:sz w:val="24"/>
        </w:rPr>
        <w:t>può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14:paraId="29C657E7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4" w:line="237" w:lineRule="auto"/>
        <w:ind w:right="1291"/>
        <w:rPr>
          <w:sz w:val="24"/>
        </w:rPr>
      </w:pPr>
      <w:r>
        <w:rPr>
          <w:sz w:val="24"/>
        </w:rPr>
        <w:t>dal</w:t>
      </w:r>
      <w:r>
        <w:rPr>
          <w:spacing w:val="36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7"/>
          <w:sz w:val="24"/>
        </w:rPr>
        <w:t xml:space="preserve"> </w:t>
      </w:r>
      <w:r>
        <w:rPr>
          <w:sz w:val="24"/>
        </w:rPr>
        <w:t>è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35"/>
          <w:sz w:val="24"/>
        </w:rPr>
        <w:t xml:space="preserve"> </w:t>
      </w:r>
      <w:r>
        <w:rPr>
          <w:sz w:val="24"/>
        </w:rPr>
        <w:t>abitazione</w:t>
      </w:r>
      <w:r>
        <w:rPr>
          <w:spacing w:val="40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abitazione</w:t>
      </w:r>
      <w:r>
        <w:rPr>
          <w:spacing w:val="38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un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terzo </w:t>
      </w:r>
      <w:r>
        <w:rPr>
          <w:spacing w:val="-2"/>
          <w:sz w:val="24"/>
        </w:rPr>
        <w:t>(locatario/comodatario/usufruttuario);</w:t>
      </w:r>
    </w:p>
    <w:p w14:paraId="3926F191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3"/>
        <w:ind w:hanging="566"/>
        <w:rPr>
          <w:sz w:val="24"/>
        </w:rPr>
      </w:pPr>
      <w:bookmarkStart w:id="1" w:name="(l’abitazione_principale_è_quella_in_cui"/>
      <w:bookmarkEnd w:id="1"/>
      <w:r>
        <w:rPr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abitazione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principale;</w:t>
      </w:r>
    </w:p>
    <w:p w14:paraId="260E0771" w14:textId="77777777" w:rsidR="00BA2243" w:rsidRDefault="0078201E">
      <w:pPr>
        <w:ind w:left="419"/>
        <w:rPr>
          <w:i/>
          <w:sz w:val="24"/>
        </w:rPr>
      </w:pPr>
      <w:r>
        <w:rPr>
          <w:i/>
          <w:sz w:val="24"/>
        </w:rPr>
        <w:t>(l’abitazione principale è quella in cui il proprietario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 il terzo alla data dell’evento calamitoso ha la residenza anagrafica).</w:t>
      </w:r>
    </w:p>
    <w:p w14:paraId="034043A2" w14:textId="77777777" w:rsidR="00BA2243" w:rsidRPr="00BC5C76" w:rsidRDefault="0078201E">
      <w:pPr>
        <w:ind w:left="419"/>
        <w:rPr>
          <w:spacing w:val="-2"/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 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condominiale o, in mancanza, da un </w:t>
      </w:r>
      <w:r w:rsidRPr="00BC5C76">
        <w:rPr>
          <w:spacing w:val="-2"/>
          <w:sz w:val="24"/>
        </w:rPr>
        <w:t>condomino delegato da altri condomini.</w:t>
      </w:r>
    </w:p>
    <w:p w14:paraId="048573B2" w14:textId="77777777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In caso di soggetto delegato, allegare delega e copia del documento di identità in corso di validità</w:t>
      </w:r>
    </w:p>
    <w:p w14:paraId="08C7E6E7" w14:textId="0EB4195B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del soggetto delegante e del soggetto delegato.</w:t>
      </w:r>
    </w:p>
    <w:p w14:paraId="5FB827D1" w14:textId="41E7819C" w:rsidR="00685139" w:rsidRPr="00BC5C76" w:rsidRDefault="00685139" w:rsidP="00685139">
      <w:pPr>
        <w:spacing w:before="242"/>
        <w:ind w:left="119" w:right="411" w:firstLine="201"/>
        <w:rPr>
          <w:spacing w:val="-2"/>
          <w:sz w:val="24"/>
        </w:rPr>
      </w:pPr>
      <w:r w:rsidRPr="00BC5C76">
        <w:rPr>
          <w:spacing w:val="-2"/>
          <w:sz w:val="24"/>
        </w:rPr>
        <w:t xml:space="preserve"> *vedere nota esplicative in fondo al modulo</w:t>
      </w:r>
    </w:p>
    <w:p w14:paraId="4AA3827C" w14:textId="77777777" w:rsidR="00BA2243" w:rsidRDefault="00BA2243">
      <w:pPr>
        <w:jc w:val="right"/>
        <w:rPr>
          <w:sz w:val="21"/>
        </w:rPr>
      </w:pPr>
    </w:p>
    <w:p w14:paraId="6F8290D7" w14:textId="77777777" w:rsidR="00915896" w:rsidRPr="00915896" w:rsidRDefault="00915896" w:rsidP="00915896">
      <w:pPr>
        <w:rPr>
          <w:sz w:val="21"/>
        </w:rPr>
      </w:pPr>
    </w:p>
    <w:p w14:paraId="79D433D7" w14:textId="2158018D" w:rsidR="00915896" w:rsidRDefault="00915896" w:rsidP="00915896">
      <w:pPr>
        <w:spacing w:before="1"/>
        <w:ind w:right="956"/>
        <w:jc w:val="right"/>
        <w:rPr>
          <w:sz w:val="21"/>
        </w:rPr>
      </w:pPr>
      <w:r>
        <w:rPr>
          <w:sz w:val="21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2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7A230607" w14:textId="5CD5BAF6" w:rsidR="00915896" w:rsidRDefault="00915896" w:rsidP="00915896">
      <w:pPr>
        <w:tabs>
          <w:tab w:val="left" w:pos="9885"/>
        </w:tabs>
        <w:rPr>
          <w:sz w:val="21"/>
        </w:rPr>
      </w:pPr>
    </w:p>
    <w:p w14:paraId="31351A0F" w14:textId="2CAB2505" w:rsidR="00915896" w:rsidRPr="00915896" w:rsidRDefault="00915896" w:rsidP="00915896">
      <w:pPr>
        <w:tabs>
          <w:tab w:val="left" w:pos="9885"/>
        </w:tabs>
        <w:rPr>
          <w:sz w:val="21"/>
        </w:rPr>
        <w:sectPr w:rsidR="00915896" w:rsidRPr="00915896">
          <w:headerReference w:type="default" r:id="rId10"/>
          <w:pgSz w:w="11920" w:h="16850"/>
          <w:pgMar w:top="1000" w:right="580" w:bottom="280" w:left="620" w:header="266" w:footer="0" w:gutter="0"/>
          <w:cols w:space="720"/>
        </w:sectPr>
      </w:pPr>
      <w:r>
        <w:rPr>
          <w:sz w:val="21"/>
        </w:rPr>
        <w:tab/>
      </w:r>
    </w:p>
    <w:p w14:paraId="5D357136" w14:textId="77777777" w:rsidR="00BA2243" w:rsidRDefault="00BA2243">
      <w:pPr>
        <w:pStyle w:val="Corpotesto"/>
        <w:spacing w:before="112"/>
        <w:rPr>
          <w:sz w:val="28"/>
        </w:rPr>
      </w:pPr>
    </w:p>
    <w:p w14:paraId="6645148F" w14:textId="77777777" w:rsidR="00BA2243" w:rsidRDefault="0078201E">
      <w:pPr>
        <w:pStyle w:val="Titolo1"/>
        <w:spacing w:before="1"/>
        <w:ind w:left="1559" w:right="1484"/>
        <w:jc w:val="center"/>
      </w:pPr>
      <w:bookmarkStart w:id="2" w:name="CHIEDE"/>
      <w:bookmarkEnd w:id="2"/>
      <w:r>
        <w:rPr>
          <w:spacing w:val="-2"/>
        </w:rPr>
        <w:t>CHIEDE</w:t>
      </w:r>
    </w:p>
    <w:p w14:paraId="03329A07" w14:textId="70DAF649" w:rsidR="00BA2243" w:rsidRDefault="00D12D31">
      <w:pPr>
        <w:pStyle w:val="Corpotesto"/>
        <w:spacing w:before="143"/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2640" behindDoc="1" locked="0" layoutInCell="1" allowOverlap="1" wp14:anchorId="3985DB9B" wp14:editId="394D1544">
                <wp:simplePos x="0" y="0"/>
                <wp:positionH relativeFrom="page">
                  <wp:posOffset>323850</wp:posOffset>
                </wp:positionH>
                <wp:positionV relativeFrom="paragraph">
                  <wp:posOffset>122555</wp:posOffset>
                </wp:positionV>
                <wp:extent cx="6650355" cy="4819650"/>
                <wp:effectExtent l="0" t="0" r="17145" b="190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0355" cy="4819650"/>
                          <a:chOff x="0" y="0"/>
                          <a:chExt cx="6440805" cy="4229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1270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22750">
                                <a:moveTo>
                                  <a:pt x="0" y="342392"/>
                                </a:moveTo>
                                <a:lnTo>
                                  <a:pt x="0" y="4222127"/>
                                </a:lnTo>
                              </a:path>
                              <a:path h="4222750">
                                <a:moveTo>
                                  <a:pt x="0" y="0"/>
                                </a:moveTo>
                                <a:lnTo>
                                  <a:pt x="0" y="138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434455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4455" h="4222750">
                                <a:moveTo>
                                  <a:pt x="0" y="0"/>
                                </a:moveTo>
                                <a:lnTo>
                                  <a:pt x="6434455" y="0"/>
                                </a:lnTo>
                              </a:path>
                              <a:path w="6434455" h="4222750">
                                <a:moveTo>
                                  <a:pt x="6434455" y="0"/>
                                </a:moveTo>
                                <a:lnTo>
                                  <a:pt x="6434455" y="4222127"/>
                                </a:lnTo>
                              </a:path>
                              <a:path w="6434455" h="4222750">
                                <a:moveTo>
                                  <a:pt x="0" y="4222127"/>
                                </a:moveTo>
                                <a:lnTo>
                                  <a:pt x="6434455" y="42221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71B9C2" id="Group 13" o:spid="_x0000_s1026" style="position:absolute;margin-left:25.5pt;margin-top:9.65pt;width:523.65pt;height:379.5pt;z-index:-251683840;mso-wrap-distance-left:0;mso-wrap-distance-right:0;mso-position-horizontal-relative:page;mso-width-relative:margin;mso-height-relative:margin" coordsize="64408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">
                <v:shape id="Graphic 14" o:spid="_x0000_s1027" style="position:absolute;left:31;top:31;width:13;height:42228;visibility:visible;mso-wrap-style:square;v-text-anchor:top" coordsize="1270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" path="m,342392l,4222127em,l,138175e" filled="f" strokeweight=".5pt">
                  <v:path arrowok="t"/>
                </v:shape>
                <v:shape id="Graphic 15" o:spid="_x0000_s1028" style="position:absolute;left:31;top:31;width:64345;height:42228;visibility:visible;mso-wrap-style:square;v-text-anchor:top" coordsize="6434455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" path="m,l6434455,em6434455,r,4222127em,4222127r6434455,e" filled="f" strokeweight=".5pt">
                  <v:path arrowok="t"/>
                </v:shape>
                <w10:wrap anchorx="page"/>
              </v:group>
            </w:pict>
          </mc:Fallback>
        </mc:AlternateContent>
      </w:r>
    </w:p>
    <w:p w14:paraId="474BBD7C" w14:textId="6E45D630" w:rsidR="00BA2243" w:rsidRPr="00BC5C76" w:rsidRDefault="0078201E" w:rsidP="006171A3">
      <w:pPr>
        <w:tabs>
          <w:tab w:val="left" w:pos="1559"/>
        </w:tabs>
        <w:rPr>
          <w:b/>
          <w:color w:val="000000"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2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Richiesta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contributo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prime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misure</w:t>
      </w:r>
      <w:r>
        <w:rPr>
          <w:b/>
          <w:color w:val="000000"/>
          <w:spacing w:val="-9"/>
          <w:sz w:val="24"/>
        </w:rPr>
        <w:t xml:space="preserve"> </w:t>
      </w:r>
      <w:r>
        <w:rPr>
          <w:b/>
          <w:color w:val="000000"/>
          <w:sz w:val="24"/>
        </w:rPr>
        <w:t>di</w:t>
      </w:r>
      <w:r w:rsidRPr="00BC5C76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sostegno</w:t>
      </w:r>
      <w:r w:rsidRPr="00BC5C76">
        <w:rPr>
          <w:b/>
          <w:color w:val="000000"/>
          <w:sz w:val="24"/>
        </w:rPr>
        <w:t xml:space="preserve"> </w:t>
      </w:r>
      <w:r w:rsidR="0058374F" w:rsidRPr="00BC5C76">
        <w:rPr>
          <w:b/>
          <w:color w:val="000000"/>
          <w:sz w:val="24"/>
        </w:rPr>
        <w:t>(da richiedere se l’abitazione risulta compromessa nella sua integrità funzionale</w:t>
      </w:r>
      <w:r w:rsidR="002B49C1" w:rsidRPr="00BC5C76">
        <w:rPr>
          <w:b/>
          <w:color w:val="000000"/>
          <w:sz w:val="24"/>
        </w:rPr>
        <w:t>*</w:t>
      </w:r>
      <w:r w:rsidR="002043FD" w:rsidRPr="00BC5C76">
        <w:rPr>
          <w:b/>
          <w:color w:val="000000"/>
          <w:sz w:val="24"/>
        </w:rPr>
        <w:t xml:space="preserve"> - </w:t>
      </w:r>
      <w:r w:rsidRPr="00BC5C76">
        <w:rPr>
          <w:b/>
          <w:color w:val="000000"/>
          <w:sz w:val="24"/>
        </w:rPr>
        <w:t>vedi SEZIONE 4)</w:t>
      </w:r>
    </w:p>
    <w:p w14:paraId="3FB107B4" w14:textId="0AC83284" w:rsidR="00BA2243" w:rsidRDefault="0078201E" w:rsidP="0043639C">
      <w:pPr>
        <w:pStyle w:val="Corpotesto"/>
        <w:tabs>
          <w:tab w:val="left" w:pos="680"/>
          <w:tab w:val="left" w:pos="1883"/>
          <w:tab w:val="left" w:pos="2871"/>
          <w:tab w:val="left" w:pos="3260"/>
          <w:tab w:val="left" w:pos="3810"/>
          <w:tab w:val="left" w:pos="4319"/>
          <w:tab w:val="left" w:pos="5372"/>
          <w:tab w:val="left" w:pos="6054"/>
          <w:tab w:val="left" w:pos="7110"/>
          <w:tab w:val="left" w:pos="8154"/>
          <w:tab w:val="left" w:pos="9301"/>
        </w:tabs>
        <w:spacing w:before="275" w:line="360" w:lineRule="auto"/>
        <w:ind w:left="332" w:right="380"/>
        <w:jc w:val="both"/>
      </w:pPr>
      <w:r>
        <w:rPr>
          <w:spacing w:val="-6"/>
        </w:rPr>
        <w:t>il</w:t>
      </w:r>
      <w:r>
        <w:tab/>
      </w:r>
      <w:r>
        <w:rPr>
          <w:spacing w:val="-2"/>
        </w:rPr>
        <w:t>contributo</w:t>
      </w:r>
      <w:r>
        <w:tab/>
      </w:r>
      <w:r>
        <w:rPr>
          <w:spacing w:val="-2"/>
        </w:rPr>
        <w:t>previsto</w:t>
      </w:r>
      <w:r>
        <w:tab/>
      </w:r>
      <w:r>
        <w:rPr>
          <w:spacing w:val="-6"/>
        </w:rPr>
        <w:t>ai</w:t>
      </w:r>
      <w:r>
        <w:tab/>
      </w:r>
      <w:r>
        <w:rPr>
          <w:spacing w:val="-4"/>
        </w:rPr>
        <w:t>fini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recupero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funzione</w:t>
      </w:r>
      <w:r w:rsidR="0043639C">
        <w:t xml:space="preserve"> </w:t>
      </w:r>
      <w:r>
        <w:rPr>
          <w:spacing w:val="-2"/>
        </w:rPr>
        <w:t>abitativa</w:t>
      </w:r>
      <w:r w:rsidR="0043639C">
        <w:t xml:space="preserve"> </w:t>
      </w:r>
      <w:r>
        <w:rPr>
          <w:spacing w:val="-2"/>
        </w:rPr>
        <w:t>dall’art.4,</w:t>
      </w:r>
      <w:r w:rsidR="0043639C">
        <w:rPr>
          <w:spacing w:val="-2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3, dell’Ordinanza per:</w:t>
      </w:r>
    </w:p>
    <w:p w14:paraId="05816414" w14:textId="4718E101" w:rsidR="00BA2243" w:rsidRPr="00BC5C76" w:rsidRDefault="0078201E">
      <w:pPr>
        <w:pStyle w:val="Paragrafoelenco"/>
        <w:numPr>
          <w:ilvl w:val="0"/>
          <w:numId w:val="10"/>
        </w:numPr>
        <w:tabs>
          <w:tab w:val="left" w:pos="1051"/>
        </w:tabs>
        <w:ind w:left="1051" w:hanging="361"/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continuativa</w:t>
      </w:r>
      <w:r w:rsidR="00EA1642" w:rsidRPr="00BC5C76">
        <w:rPr>
          <w:sz w:val="24"/>
        </w:rPr>
        <w:t>*</w:t>
      </w:r>
    </w:p>
    <w:p w14:paraId="4FE90504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principale</w:t>
      </w:r>
    </w:p>
    <w:p w14:paraId="39725BAC" w14:textId="0062F92B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7"/>
          <w:sz w:val="24"/>
        </w:rPr>
        <w:t xml:space="preserve"> </w:t>
      </w:r>
      <w:r w:rsidR="00BD4A5F">
        <w:rPr>
          <w:b/>
          <w:sz w:val="24"/>
        </w:rPr>
        <w:t>comuni</w:t>
      </w:r>
      <w:r w:rsidR="00BD4A5F" w:rsidRPr="00BC5C76">
        <w:rPr>
          <w:b/>
          <w:sz w:val="24"/>
        </w:rPr>
        <w:t xml:space="preserve"> di un edificio residenziale qualora vi fosse ubicata almeno un’abitazione principale e continuativa</w:t>
      </w:r>
    </w:p>
    <w:p w14:paraId="73339A91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sz w:val="24"/>
        </w:rPr>
      </w:pPr>
      <w:r>
        <w:rPr>
          <w:sz w:val="24"/>
        </w:rPr>
        <w:t>ripristino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aree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fondi</w:t>
      </w:r>
      <w:r>
        <w:rPr>
          <w:spacing w:val="-3"/>
          <w:sz w:val="24"/>
        </w:rPr>
        <w:t xml:space="preserve"> </w:t>
      </w:r>
      <w:r>
        <w:rPr>
          <w:sz w:val="24"/>
        </w:rPr>
        <w:t>esterni</w:t>
      </w:r>
      <w:r>
        <w:rPr>
          <w:spacing w:val="-7"/>
          <w:sz w:val="24"/>
        </w:rPr>
        <w:t xml:space="preserve"> </w:t>
      </w:r>
      <w:r>
        <w:rPr>
          <w:sz w:val="24"/>
        </w:rPr>
        <w:t>qualora</w:t>
      </w:r>
      <w:r>
        <w:rPr>
          <w:spacing w:val="-6"/>
          <w:sz w:val="24"/>
        </w:rPr>
        <w:t xml:space="preserve"> </w:t>
      </w:r>
      <w:r>
        <w:rPr>
          <w:sz w:val="24"/>
        </w:rPr>
        <w:t>funzionali</w:t>
      </w:r>
      <w:r>
        <w:rPr>
          <w:spacing w:val="-2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14:paraId="1DBD98A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14:paraId="0D95E868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137" w:line="242" w:lineRule="auto"/>
        <w:ind w:right="449" w:hanging="360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ripristino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immobile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dell’associazione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senza scopo di lucro </w:t>
      </w:r>
      <w:r>
        <w:rPr>
          <w:sz w:val="24"/>
        </w:rPr>
        <w:t>e di proprietà della stessa</w:t>
      </w:r>
    </w:p>
    <w:p w14:paraId="4B0197ED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270"/>
        <w:ind w:left="1051" w:hanging="359"/>
        <w:rPr>
          <w:b/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dell’immobile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operativa</w:t>
      </w:r>
    </w:p>
    <w:p w14:paraId="172E3724" w14:textId="77777777" w:rsidR="00BA2243" w:rsidRDefault="0078201E">
      <w:pPr>
        <w:pStyle w:val="Corpotesto"/>
        <w:ind w:left="1052"/>
      </w:pPr>
      <w:r>
        <w:t>dell’associazione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scopo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4"/>
        </w:rPr>
        <w:t>lucro</w:t>
      </w:r>
    </w:p>
    <w:p w14:paraId="630623F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240"/>
        <w:ind w:right="455" w:hanging="360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14:paraId="7D9E83EF" w14:textId="71A34FFA" w:rsidR="00BA2243" w:rsidRDefault="0078201E">
      <w:pPr>
        <w:spacing w:before="242"/>
        <w:ind w:left="119" w:right="411" w:firstLine="201"/>
        <w:rPr>
          <w:b/>
          <w:i/>
          <w:spacing w:val="-2"/>
          <w:sz w:val="20"/>
        </w:rPr>
      </w:pPr>
      <w:r>
        <w:rPr>
          <w:b/>
          <w:i/>
          <w:sz w:val="20"/>
        </w:rPr>
        <w:t>Nota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Bene: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trattasi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abitazione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principale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compilata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domanda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come</w:t>
      </w:r>
      <w:r w:rsidR="00D12D31">
        <w:rPr>
          <w:b/>
          <w:i/>
          <w:sz w:val="20"/>
        </w:rPr>
        <w:t xml:space="preserve">     </w:t>
      </w:r>
      <w:r>
        <w:rPr>
          <w:b/>
          <w:i/>
          <w:spacing w:val="-2"/>
          <w:sz w:val="20"/>
        </w:rPr>
        <w:t>ricognizione</w:t>
      </w:r>
    </w:p>
    <w:p w14:paraId="6D7BB9A9" w14:textId="3819CE58" w:rsidR="00EA1642" w:rsidRPr="00BC5C76" w:rsidRDefault="00EA1642">
      <w:pPr>
        <w:spacing w:before="242"/>
        <w:ind w:left="119" w:right="411" w:firstLine="201"/>
        <w:rPr>
          <w:i/>
          <w:sz w:val="20"/>
        </w:rPr>
      </w:pPr>
      <w:r w:rsidRPr="00BC5C76">
        <w:rPr>
          <w:i/>
          <w:iCs/>
        </w:rPr>
        <w:t>*vedere nota esplicative in fondo al modulo</w:t>
      </w:r>
    </w:p>
    <w:p w14:paraId="4538536C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1CE529C8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364C55FE" w14:textId="77777777" w:rsidR="00EB6E05" w:rsidRPr="00BC5C76" w:rsidRDefault="00EB6E05" w:rsidP="00EB6E05">
      <w:pPr>
        <w:pStyle w:val="Corpotesto"/>
        <w:spacing w:before="1"/>
        <w:ind w:left="959"/>
      </w:pPr>
      <w:r w:rsidRPr="00BC5C76">
        <w:rPr>
          <w:spacing w:val="-4"/>
        </w:rPr>
        <w:t>Data</w:t>
      </w:r>
    </w:p>
    <w:p w14:paraId="298BB5AF" w14:textId="77777777" w:rsidR="00EB6E05" w:rsidRPr="00BC5C76" w:rsidRDefault="00EB6E05" w:rsidP="00EB6E05">
      <w:pPr>
        <w:pStyle w:val="Corpotesto"/>
      </w:pPr>
    </w:p>
    <w:p w14:paraId="6FC5CE31" w14:textId="139FB1D3" w:rsidR="00EB6E05" w:rsidRPr="00BC5C76" w:rsidRDefault="00EB6E05" w:rsidP="00EB6E05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="00B225B7" w:rsidRPr="00BC5C76">
        <w:rPr>
          <w:sz w:val="28"/>
          <w:u w:val="single"/>
        </w:rPr>
        <w:tab/>
      </w:r>
    </w:p>
    <w:p w14:paraId="128422EB" w14:textId="77777777" w:rsidR="00EB6E05" w:rsidRPr="00BC5C76" w:rsidRDefault="00EB6E05" w:rsidP="00EB6E05">
      <w:pPr>
        <w:pStyle w:val="Corpotesto"/>
        <w:spacing w:line="275" w:lineRule="exact"/>
        <w:ind w:left="7319"/>
      </w:pPr>
      <w:r w:rsidRPr="00BC5C76">
        <w:t>Firma</w:t>
      </w:r>
      <w:r w:rsidRPr="00BC5C76">
        <w:rPr>
          <w:spacing w:val="-6"/>
        </w:rPr>
        <w:t xml:space="preserve"> </w:t>
      </w:r>
      <w:r w:rsidRPr="00BC5C76">
        <w:t>del</w:t>
      </w:r>
      <w:r w:rsidRPr="00BC5C76">
        <w:rPr>
          <w:spacing w:val="-2"/>
        </w:rPr>
        <w:t xml:space="preserve"> dichiarante</w:t>
      </w:r>
    </w:p>
    <w:p w14:paraId="723C413F" w14:textId="77777777" w:rsidR="00EB6E05" w:rsidRPr="00BC5C76" w:rsidRDefault="00EB6E05" w:rsidP="00EB6E05">
      <w:pPr>
        <w:pStyle w:val="Corpotesto"/>
        <w:rPr>
          <w:sz w:val="20"/>
        </w:rPr>
      </w:pPr>
    </w:p>
    <w:p w14:paraId="0CA010B7" w14:textId="77777777" w:rsidR="00EB6E05" w:rsidRPr="00BC5C76" w:rsidRDefault="00EB6E05" w:rsidP="00EB6E05">
      <w:pPr>
        <w:pStyle w:val="Corpotesto"/>
        <w:rPr>
          <w:sz w:val="20"/>
        </w:rPr>
      </w:pPr>
    </w:p>
    <w:p w14:paraId="1E80A571" w14:textId="1AA33743" w:rsidR="00BA2243" w:rsidRPr="00BC5C76" w:rsidRDefault="00B225B7">
      <w:pPr>
        <w:pStyle w:val="Corpotesto"/>
        <w:rPr>
          <w:b/>
          <w:i/>
          <w:sz w:val="20"/>
        </w:rPr>
      </w:pPr>
      <w:r w:rsidRPr="00BC5C76">
        <w:rPr>
          <w:b/>
          <w:i/>
          <w:sz w:val="20"/>
        </w:rPr>
        <w:t xml:space="preserve">                                                                                                                                        _________________________________</w:t>
      </w:r>
    </w:p>
    <w:p w14:paraId="485793FA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62D4B2F0" w14:textId="77777777" w:rsidR="00BA2243" w:rsidRDefault="00BA2243">
      <w:pPr>
        <w:pStyle w:val="Corpotesto"/>
        <w:spacing w:before="64"/>
        <w:rPr>
          <w:b/>
          <w:i/>
          <w:sz w:val="20"/>
        </w:rPr>
      </w:pPr>
    </w:p>
    <w:p w14:paraId="14E18838" w14:textId="77777777" w:rsidR="00BA2243" w:rsidRDefault="0078201E">
      <w:pPr>
        <w:pStyle w:val="Corpotesto"/>
        <w:spacing w:line="360" w:lineRule="auto"/>
        <w:ind w:left="512" w:right="547"/>
      </w:pPr>
      <w:r>
        <w:t>A tal fine, consapevole delle conseguenze penali previste dall’art. 76 del D.P.R.</w:t>
      </w:r>
      <w:r>
        <w:rPr>
          <w:spacing w:val="-10"/>
        </w:rPr>
        <w:t xml:space="preserve"> </w:t>
      </w:r>
      <w:r>
        <w:t>445/2000 e s.m.i. per le falsità in atti e le dichiarazioni mendaci,</w:t>
      </w:r>
    </w:p>
    <w:p w14:paraId="2B337674" w14:textId="77777777" w:rsidR="00BA2243" w:rsidRDefault="00BA2243">
      <w:pPr>
        <w:pStyle w:val="Corpotesto"/>
        <w:spacing w:before="201"/>
      </w:pPr>
    </w:p>
    <w:p w14:paraId="70541D20" w14:textId="77777777" w:rsidR="00BA2243" w:rsidRDefault="0078201E">
      <w:pPr>
        <w:pStyle w:val="Titolo1"/>
        <w:tabs>
          <w:tab w:val="left" w:pos="4021"/>
          <w:tab w:val="left" w:pos="4381"/>
          <w:tab w:val="left" w:pos="4866"/>
          <w:tab w:val="left" w:pos="5349"/>
          <w:tab w:val="left" w:pos="5709"/>
          <w:tab w:val="left" w:pos="6177"/>
          <w:tab w:val="left" w:pos="6662"/>
        </w:tabs>
        <w:spacing w:line="680" w:lineRule="atLeast"/>
        <w:ind w:left="2469" w:right="2875" w:firstLine="1069"/>
        <w:rPr>
          <w:rFonts w:ascii="Arial" w:hAnsi="Arial"/>
        </w:rPr>
      </w:pPr>
      <w:bookmarkStart w:id="3" w:name="D_I_C_H_I_A_R_A"/>
      <w:bookmarkEnd w:id="3"/>
      <w:r>
        <w:rPr>
          <w:rFonts w:ascii="Arial" w:hAnsi="Arial"/>
          <w:spacing w:val="-10"/>
        </w:rPr>
        <w:t>D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C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H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A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R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 xml:space="preserve">A </w:t>
      </w:r>
      <w:r>
        <w:rPr>
          <w:rFonts w:ascii="Arial" w:hAnsi="Arial"/>
        </w:rPr>
        <w:t>SOTTO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PROPRIA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RESPONSABILITA’</w:t>
      </w:r>
    </w:p>
    <w:p w14:paraId="65EE3E6C" w14:textId="77777777" w:rsidR="00BA2243" w:rsidRDefault="0078201E">
      <w:pPr>
        <w:spacing w:before="49"/>
        <w:ind w:left="1067" w:right="148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QUANTO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SEGUE</w:t>
      </w:r>
    </w:p>
    <w:p w14:paraId="7FDDA15A" w14:textId="77777777" w:rsidR="00BA2243" w:rsidRDefault="00BA2243">
      <w:pPr>
        <w:pStyle w:val="Corpotesto"/>
        <w:rPr>
          <w:rFonts w:ascii="Arial"/>
          <w:b/>
          <w:sz w:val="28"/>
        </w:rPr>
      </w:pPr>
    </w:p>
    <w:p w14:paraId="7483FE04" w14:textId="77777777" w:rsidR="00BA2243" w:rsidRDefault="00BA2243">
      <w:pPr>
        <w:pStyle w:val="Corpotesto"/>
        <w:spacing w:before="125"/>
        <w:rPr>
          <w:rFonts w:ascii="Arial"/>
          <w:b/>
          <w:sz w:val="28"/>
        </w:rPr>
      </w:pPr>
    </w:p>
    <w:p w14:paraId="06B4D744" w14:textId="640137B4" w:rsidR="00BA2243" w:rsidRDefault="0078201E">
      <w:pPr>
        <w:spacing w:before="1"/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3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62B31043" w14:textId="77777777" w:rsidR="00BA2243" w:rsidRDefault="00BA2243">
      <w:pPr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</w:p>
    <w:p w14:paraId="0A83BBE6" w14:textId="77777777" w:rsidR="00BA2243" w:rsidRDefault="00BA2243">
      <w:pPr>
        <w:pStyle w:val="Corpotesto"/>
      </w:pPr>
    </w:p>
    <w:p w14:paraId="05E995BC" w14:textId="156D9C0C" w:rsidR="00BA2243" w:rsidRDefault="00EA1642">
      <w:pPr>
        <w:pStyle w:val="Corpotesto"/>
        <w:spacing w:before="2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35B3E60B" wp14:editId="5D359297">
                <wp:simplePos x="0" y="0"/>
                <wp:positionH relativeFrom="page">
                  <wp:posOffset>533400</wp:posOffset>
                </wp:positionH>
                <wp:positionV relativeFrom="paragraph">
                  <wp:posOffset>157480</wp:posOffset>
                </wp:positionV>
                <wp:extent cx="6480175" cy="7200900"/>
                <wp:effectExtent l="0" t="0" r="15875" b="1905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200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6998970">
                              <a:moveTo>
                                <a:pt x="0" y="0"/>
                              </a:moveTo>
                              <a:lnTo>
                                <a:pt x="0" y="6998931"/>
                              </a:lnTo>
                            </a:path>
                            <a:path w="6480175" h="699897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6998970">
                              <a:moveTo>
                                <a:pt x="6480175" y="0"/>
                              </a:moveTo>
                              <a:lnTo>
                                <a:pt x="6480175" y="6998931"/>
                              </a:lnTo>
                            </a:path>
                            <a:path w="6480175" h="6998970">
                              <a:moveTo>
                                <a:pt x="0" y="6998931"/>
                              </a:moveTo>
                              <a:lnTo>
                                <a:pt x="6480175" y="699893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F349" id="Graphic 16" o:spid="_x0000_s1026" style="position:absolute;margin-left:42pt;margin-top:12.4pt;width:510.25pt;height:567pt;z-index:-2516817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699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" path="m,l,6998931em,l6480175,em6480175,r,6998931em,6998931r6480175,e" filled="f" strokeweight=".5pt">
                <v:path arrowok="t"/>
                <w10:wrap anchorx="page"/>
              </v:shape>
            </w:pict>
          </mc:Fallback>
        </mc:AlternateContent>
      </w:r>
    </w:p>
    <w:p w14:paraId="6D21F562" w14:textId="57D4AFEB" w:rsidR="00BA2243" w:rsidRDefault="0078201E">
      <w:pPr>
        <w:tabs>
          <w:tab w:val="left" w:pos="1801"/>
        </w:tabs>
        <w:spacing w:before="1"/>
        <w:ind w:left="323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3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ACF9142" w14:textId="77777777" w:rsidR="00BA2243" w:rsidRDefault="0078201E">
      <w:pPr>
        <w:pStyle w:val="Corpotesto"/>
        <w:spacing w:before="276"/>
        <w:ind w:left="323"/>
      </w:pPr>
      <w:r>
        <w:t>L’unità</w:t>
      </w:r>
      <w:r>
        <w:rPr>
          <w:spacing w:val="-13"/>
        </w:rPr>
        <w:t xml:space="preserve"> </w:t>
      </w:r>
      <w:r>
        <w:rPr>
          <w:spacing w:val="-2"/>
        </w:rPr>
        <w:t>immobiliare:</w:t>
      </w:r>
    </w:p>
    <w:p w14:paraId="1804771B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090"/>
        </w:tabs>
        <w:spacing w:before="276"/>
        <w:ind w:left="1090" w:hanging="275"/>
        <w:jc w:val="left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ubicata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in:</w:t>
      </w:r>
    </w:p>
    <w:p w14:paraId="7E5A1062" w14:textId="1B90FEBF" w:rsidR="00BA2243" w:rsidRDefault="0078201E">
      <w:pPr>
        <w:pStyle w:val="Corpotesto"/>
        <w:tabs>
          <w:tab w:val="left" w:pos="10338"/>
        </w:tabs>
        <w:spacing w:before="276"/>
        <w:ind w:left="1031"/>
      </w:pPr>
      <w:r>
        <w:rPr>
          <w:spacing w:val="-2"/>
        </w:rPr>
        <w:t>via/viale/piazza/(altro)</w:t>
      </w:r>
      <w:r w:rsidR="00975E3F" w:rsidRPr="00975E3F">
        <w:rPr>
          <w:color w:val="FF0000"/>
          <w:spacing w:val="-2"/>
        </w:rPr>
        <w:t xml:space="preserve"> </w:t>
      </w:r>
      <w:r w:rsidR="00975E3F" w:rsidRPr="00BC5C76">
        <w:rPr>
          <w:spacing w:val="-2"/>
        </w:rPr>
        <w:t>*</w:t>
      </w:r>
      <w:r>
        <w:rPr>
          <w:u w:val="single"/>
        </w:rPr>
        <w:tab/>
      </w:r>
    </w:p>
    <w:p w14:paraId="60338E0A" w14:textId="77777777" w:rsidR="00BA2243" w:rsidRDefault="0078201E">
      <w:pPr>
        <w:pStyle w:val="Corpotesto"/>
        <w:tabs>
          <w:tab w:val="left" w:pos="3162"/>
          <w:tab w:val="left" w:pos="8427"/>
          <w:tab w:val="left" w:pos="10338"/>
        </w:tabs>
        <w:spacing w:before="276"/>
        <w:ind w:left="1031"/>
      </w:pPr>
      <w:r>
        <w:t>al</w:t>
      </w:r>
      <w:r>
        <w:rPr>
          <w:spacing w:val="63"/>
          <w:w w:val="150"/>
        </w:rPr>
        <w:t xml:space="preserve"> </w:t>
      </w:r>
      <w:r>
        <w:t>n.</w:t>
      </w:r>
      <w:r>
        <w:rPr>
          <w:spacing w:val="66"/>
          <w:w w:val="150"/>
        </w:rPr>
        <w:t xml:space="preserve"> </w:t>
      </w:r>
      <w:r>
        <w:rPr>
          <w:spacing w:val="-2"/>
        </w:rPr>
        <w:t>civico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in</w:t>
      </w:r>
      <w:r>
        <w:rPr>
          <w:spacing w:val="63"/>
          <w:w w:val="150"/>
        </w:rPr>
        <w:t xml:space="preserve"> </w:t>
      </w:r>
      <w:r>
        <w:rPr>
          <w:spacing w:val="-2"/>
        </w:rPr>
        <w:t>località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rPr>
          <w:spacing w:val="-5"/>
        </w:rPr>
        <w:t>CAP</w:t>
      </w:r>
      <w:r>
        <w:rPr>
          <w:u w:val="single"/>
        </w:rPr>
        <w:tab/>
      </w:r>
    </w:p>
    <w:p w14:paraId="34DCFB03" w14:textId="77777777" w:rsidR="00BA2243" w:rsidRDefault="0078201E">
      <w:pPr>
        <w:pStyle w:val="Corpotesto"/>
        <w:tabs>
          <w:tab w:val="left" w:pos="4813"/>
          <w:tab w:val="left" w:pos="7211"/>
          <w:tab w:val="left" w:pos="8384"/>
          <w:tab w:val="left" w:pos="10338"/>
        </w:tabs>
        <w:spacing w:before="276"/>
        <w:ind w:left="1031"/>
      </w:pPr>
      <w:r>
        <w:t>e</w:t>
      </w:r>
      <w:r>
        <w:rPr>
          <w:spacing w:val="-5"/>
        </w:rPr>
        <w:t xml:space="preserve"> </w:t>
      </w:r>
      <w:r>
        <w:t>distinta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catasto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foglio </w:t>
      </w:r>
      <w:r>
        <w:rPr>
          <w:spacing w:val="-5"/>
        </w:rPr>
        <w:t>n.</w:t>
      </w:r>
      <w:r>
        <w:rPr>
          <w:u w:val="single"/>
        </w:rPr>
        <w:tab/>
      </w:r>
      <w:r>
        <w:t>particella</w:t>
      </w:r>
      <w:r>
        <w:rPr>
          <w:spacing w:val="-5"/>
        </w:rPr>
        <w:t xml:space="preserve"> n.</w:t>
      </w:r>
      <w:r>
        <w:rPr>
          <w:u w:val="single"/>
        </w:rPr>
        <w:tab/>
      </w:r>
      <w:r>
        <w:rPr>
          <w:spacing w:val="-5"/>
        </w:rPr>
        <w:t>sub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1C9672B7" w14:textId="77777777" w:rsidR="00BA2243" w:rsidRDefault="00BA2243">
      <w:pPr>
        <w:pStyle w:val="Corpotesto"/>
      </w:pPr>
    </w:p>
    <w:p w14:paraId="52BB9B0A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237B032" w14:textId="77777777" w:rsidR="00BA2243" w:rsidRDefault="00BA2243">
      <w:pPr>
        <w:pStyle w:val="Corpotesto"/>
      </w:pPr>
    </w:p>
    <w:p w14:paraId="2D6F0E4F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332"/>
        </w:tabs>
        <w:ind w:left="332" w:right="6898" w:hanging="332"/>
        <w:jc w:val="right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principale:</w:t>
      </w:r>
    </w:p>
    <w:p w14:paraId="1884C39F" w14:textId="77777777" w:rsidR="00BA2243" w:rsidRDefault="00BA2243">
      <w:pPr>
        <w:pStyle w:val="Corpotesto"/>
      </w:pPr>
    </w:p>
    <w:p w14:paraId="385169DA" w14:textId="77777777" w:rsidR="00BA2243" w:rsidRDefault="0078201E">
      <w:pPr>
        <w:pStyle w:val="Paragrafoelenco"/>
        <w:numPr>
          <w:ilvl w:val="2"/>
          <w:numId w:val="9"/>
        </w:numPr>
        <w:tabs>
          <w:tab w:val="left" w:pos="272"/>
        </w:tabs>
        <w:ind w:left="272" w:right="6863" w:hanging="272"/>
        <w:jc w:val="right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proprietario</w:t>
      </w:r>
    </w:p>
    <w:p w14:paraId="2656A7CA" w14:textId="77777777" w:rsidR="00BA2243" w:rsidRDefault="00BA2243">
      <w:pPr>
        <w:pStyle w:val="Corpotesto"/>
      </w:pPr>
    </w:p>
    <w:p w14:paraId="656FB0D2" w14:textId="22AE0151" w:rsidR="00BA2243" w:rsidRDefault="0078201E">
      <w:pPr>
        <w:pStyle w:val="Paragrafoelenco"/>
        <w:numPr>
          <w:ilvl w:val="2"/>
          <w:numId w:val="9"/>
        </w:numPr>
        <w:tabs>
          <w:tab w:val="left" w:pos="2357"/>
        </w:tabs>
        <w:ind w:left="2357" w:hanging="275"/>
        <w:rPr>
          <w:sz w:val="24"/>
        </w:rPr>
      </w:pP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locatario/comodatario/usufruttuario/titolare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z w:val="24"/>
        </w:rPr>
        <w:t>diritto</w:t>
      </w:r>
      <w:r>
        <w:rPr>
          <w:spacing w:val="-6"/>
          <w:sz w:val="24"/>
        </w:rPr>
        <w:t xml:space="preserve"> </w:t>
      </w:r>
      <w:r>
        <w:rPr>
          <w:sz w:val="24"/>
        </w:rPr>
        <w:t>reale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godimento</w:t>
      </w:r>
      <w:r w:rsidR="00EA1642" w:rsidRPr="00536C16">
        <w:rPr>
          <w:color w:val="FF0000"/>
          <w:spacing w:val="-2"/>
          <w:sz w:val="24"/>
        </w:rPr>
        <w:t>*</w:t>
      </w:r>
    </w:p>
    <w:p w14:paraId="08DF4A39" w14:textId="77777777" w:rsidR="00BA2243" w:rsidRDefault="00BA2243">
      <w:pPr>
        <w:pStyle w:val="Corpotesto"/>
      </w:pPr>
    </w:p>
    <w:p w14:paraId="792F2FB1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</w:t>
      </w:r>
    </w:p>
    <w:p w14:paraId="224581FA" w14:textId="77777777" w:rsidR="00BA2243" w:rsidRDefault="00BA2243">
      <w:pPr>
        <w:pStyle w:val="Corpotesto"/>
      </w:pPr>
    </w:p>
    <w:p w14:paraId="5F982437" w14:textId="36638339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 w:rsidRPr="00BC5C76">
        <w:rPr>
          <w:sz w:val="24"/>
        </w:rPr>
        <w:t>condominiale</w:t>
      </w:r>
      <w:r w:rsidR="00EA1642" w:rsidRPr="00BC5C76">
        <w:rPr>
          <w:sz w:val="24"/>
        </w:rPr>
        <w:t>*</w:t>
      </w:r>
    </w:p>
    <w:p w14:paraId="6AB24E5C" w14:textId="77777777" w:rsidR="00BA2243" w:rsidRPr="00BC5C76" w:rsidRDefault="00BA2243">
      <w:pPr>
        <w:pStyle w:val="Corpotesto"/>
        <w:rPr>
          <w:szCs w:val="22"/>
        </w:rPr>
      </w:pPr>
    </w:p>
    <w:p w14:paraId="55750D57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è</w:t>
      </w:r>
      <w:r w:rsidRPr="00BC5C76">
        <w:rPr>
          <w:sz w:val="24"/>
        </w:rPr>
        <w:t xml:space="preserve"> costituita:</w:t>
      </w:r>
    </w:p>
    <w:p w14:paraId="068DAE5B" w14:textId="77777777" w:rsidR="00BA2243" w:rsidRPr="00BC5C76" w:rsidRDefault="00BA2243">
      <w:pPr>
        <w:pStyle w:val="Corpotesto"/>
        <w:rPr>
          <w:szCs w:val="22"/>
        </w:rPr>
      </w:pPr>
    </w:p>
    <w:p w14:paraId="0466942E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75"/>
        </w:tabs>
        <w:ind w:left="1575" w:hanging="335"/>
        <w:rPr>
          <w:sz w:val="24"/>
        </w:rPr>
      </w:pPr>
      <w:r>
        <w:rPr>
          <w:sz w:val="24"/>
        </w:rPr>
        <w:t>solo</w:t>
      </w:r>
      <w:r w:rsidRPr="00BC5C76">
        <w:rPr>
          <w:sz w:val="24"/>
        </w:rPr>
        <w:t xml:space="preserve"> </w:t>
      </w: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(abitazione)</w:t>
      </w:r>
    </w:p>
    <w:p w14:paraId="6E4F683F" w14:textId="77777777" w:rsidR="00BA2243" w:rsidRPr="00BC5C76" w:rsidRDefault="00BA2243">
      <w:pPr>
        <w:pStyle w:val="Corpotesto"/>
        <w:rPr>
          <w:szCs w:val="22"/>
        </w:rPr>
      </w:pPr>
    </w:p>
    <w:p w14:paraId="775F3A49" w14:textId="6406CE91" w:rsidR="00BA2243" w:rsidRDefault="0078201E">
      <w:pPr>
        <w:pStyle w:val="Paragrafoelenco"/>
        <w:numPr>
          <w:ilvl w:val="1"/>
          <w:numId w:val="9"/>
        </w:numPr>
        <w:tabs>
          <w:tab w:val="left" w:pos="1300"/>
          <w:tab w:val="left" w:pos="1575"/>
        </w:tabs>
        <w:spacing w:line="480" w:lineRule="auto"/>
        <w:ind w:left="1300" w:right="4304" w:hanging="60"/>
        <w:rPr>
          <w:sz w:val="24"/>
        </w:rPr>
      </w:pP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</w:t>
      </w:r>
      <w:r>
        <w:rPr>
          <w:sz w:val="24"/>
        </w:rPr>
        <w:t>(abitazione)</w:t>
      </w:r>
      <w:r w:rsidRPr="00BC5C76">
        <w:rPr>
          <w:sz w:val="24"/>
        </w:rPr>
        <w:t xml:space="preserve"> </w:t>
      </w:r>
      <w:r>
        <w:rPr>
          <w:sz w:val="24"/>
        </w:rPr>
        <w:t>e</w:t>
      </w:r>
      <w:r w:rsidRPr="00BC5C76">
        <w:rPr>
          <w:sz w:val="24"/>
        </w:rPr>
        <w:t xml:space="preserve"> </w:t>
      </w:r>
      <w:r>
        <w:rPr>
          <w:sz w:val="24"/>
        </w:rPr>
        <w:t>da</w:t>
      </w:r>
      <w:r w:rsidRPr="00BC5C76">
        <w:rPr>
          <w:sz w:val="24"/>
        </w:rPr>
        <w:t xml:space="preserve"> </w:t>
      </w:r>
      <w:r>
        <w:rPr>
          <w:sz w:val="24"/>
        </w:rPr>
        <w:t>pertinenza/e Specificare se la pertinenza</w:t>
      </w:r>
      <w:r w:rsidR="00F00765" w:rsidRPr="00BC5C76">
        <w:rPr>
          <w:sz w:val="24"/>
        </w:rPr>
        <w:t>*</w:t>
      </w:r>
      <w:r>
        <w:rPr>
          <w:sz w:val="24"/>
        </w:rPr>
        <w:t xml:space="preserve"> è:</w:t>
      </w:r>
    </w:p>
    <w:p w14:paraId="1B4BF709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41"/>
        </w:tabs>
        <w:ind w:left="1541" w:hanging="275"/>
        <w:rPr>
          <w:sz w:val="24"/>
        </w:rPr>
      </w:pPr>
      <w:r>
        <w:rPr>
          <w:sz w:val="24"/>
        </w:rPr>
        <w:t xml:space="preserve">cantina </w:t>
      </w:r>
      <w:r w:rsidRPr="00BC5C76">
        <w:rPr>
          <w:sz w:val="24"/>
        </w:rPr>
        <w:t xml:space="preserve"> </w:t>
      </w:r>
      <w:r>
        <w:rPr>
          <w:sz w:val="24"/>
        </w:rPr>
        <w:t>box</w:t>
      </w:r>
      <w:r w:rsidRPr="00BC5C76">
        <w:rPr>
          <w:sz w:val="24"/>
        </w:rPr>
        <w:t xml:space="preserve"> </w:t>
      </w:r>
      <w:r w:rsidRPr="00BC5C76">
        <w:rPr>
          <w:sz w:val="24"/>
        </w:rPr>
        <w:t> garage</w:t>
      </w:r>
    </w:p>
    <w:p w14:paraId="4C50D921" w14:textId="77777777" w:rsidR="00BA2243" w:rsidRPr="00BC5C76" w:rsidRDefault="0078201E">
      <w:pPr>
        <w:pStyle w:val="Corpotesto"/>
        <w:spacing w:before="265"/>
        <w:ind w:left="1266" w:right="411"/>
        <w:rPr>
          <w:szCs w:val="22"/>
        </w:rPr>
      </w:pPr>
      <w:r w:rsidRPr="00BC5C76">
        <w:rPr>
          <w:szCs w:val="22"/>
        </w:rPr>
        <w:t>ubicata nello stesso edificio in cui è ubicata l’abitazione o comunque se è strutturalmente connessa all’abitazione</w:t>
      </w:r>
    </w:p>
    <w:p w14:paraId="54A69E0E" w14:textId="77777777" w:rsidR="00BA2243" w:rsidRPr="00BC5C76" w:rsidRDefault="0078201E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  <w:r w:rsidRPr="00BC5C76">
        <w:rPr>
          <w:szCs w:val="22"/>
        </w:rPr>
        <w:t xml:space="preserve">SI </w:t>
      </w:r>
      <w:r w:rsidRPr="00BC5C76">
        <w:rPr>
          <w:szCs w:val="22"/>
        </w:rPr>
        <w:t></w:t>
      </w:r>
      <w:r w:rsidRPr="00BC5C76">
        <w:rPr>
          <w:szCs w:val="22"/>
        </w:rPr>
        <w:tab/>
        <w:t>NO</w:t>
      </w:r>
      <w:r w:rsidRPr="00BC5C76">
        <w:rPr>
          <w:szCs w:val="22"/>
        </w:rPr>
        <w:t></w:t>
      </w:r>
    </w:p>
    <w:p w14:paraId="5048DA15" w14:textId="77777777" w:rsidR="00EA1642" w:rsidRPr="00BC5C76" w:rsidRDefault="00EA1642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</w:p>
    <w:p w14:paraId="39754331" w14:textId="77777777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</w:t>
      </w:r>
    </w:p>
    <w:p w14:paraId="491B6CB0" w14:textId="0912C56A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70A5B7A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364096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2FC868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653C72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470ADDB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6E937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BF8CCA4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52CF933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0502E9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1F18A091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ED48D42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B3BCFC8" w14:textId="77777777" w:rsidR="00BA2243" w:rsidRDefault="00BA2243">
      <w:pPr>
        <w:pStyle w:val="Corpotesto"/>
        <w:spacing w:before="171"/>
        <w:rPr>
          <w:rFonts w:ascii="Wingdings" w:hAnsi="Wingdings"/>
          <w:sz w:val="21"/>
        </w:rPr>
      </w:pPr>
    </w:p>
    <w:p w14:paraId="3AC322F0" w14:textId="57B604DA" w:rsidR="00BA2243" w:rsidRDefault="0078201E" w:rsidP="0078201E">
      <w:pPr>
        <w:ind w:right="886"/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4</w:t>
      </w:r>
      <w:r w:rsidRPr="00346A32">
        <w:rPr>
          <w:spacing w:val="-3"/>
          <w:sz w:val="21"/>
        </w:rPr>
        <w:t xml:space="preserve"> </w:t>
      </w:r>
      <w:r w:rsidRPr="00346A32">
        <w:rPr>
          <w:sz w:val="21"/>
        </w:rPr>
        <w:t>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7"/>
          <w:sz w:val="21"/>
        </w:rPr>
        <w:t>1</w:t>
      </w:r>
      <w:r w:rsidR="00346A32" w:rsidRPr="00346A32">
        <w:rPr>
          <w:spacing w:val="-7"/>
          <w:sz w:val="21"/>
        </w:rPr>
        <w:t>4</w:t>
      </w:r>
    </w:p>
    <w:p w14:paraId="16B44B5B" w14:textId="77777777" w:rsidR="00915896" w:rsidRDefault="00915896">
      <w:pPr>
        <w:pStyle w:val="Corpotesto"/>
      </w:pPr>
    </w:p>
    <w:p w14:paraId="49E09714" w14:textId="77777777" w:rsidR="00BA2243" w:rsidRDefault="00BA2243">
      <w:pPr>
        <w:pStyle w:val="Corpotesto"/>
      </w:pPr>
    </w:p>
    <w:p w14:paraId="4810C663" w14:textId="32EE25BF" w:rsidR="00BA2243" w:rsidRDefault="00915896">
      <w:pPr>
        <w:pStyle w:val="Corpotesto"/>
        <w:spacing w:before="2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37792" behindDoc="1" locked="0" layoutInCell="1" allowOverlap="1" wp14:anchorId="2B6F9B62" wp14:editId="6B45903B">
                <wp:simplePos x="0" y="0"/>
                <wp:positionH relativeFrom="page">
                  <wp:posOffset>542925</wp:posOffset>
                </wp:positionH>
                <wp:positionV relativeFrom="paragraph">
                  <wp:posOffset>215265</wp:posOffset>
                </wp:positionV>
                <wp:extent cx="6480175" cy="7962900"/>
                <wp:effectExtent l="0" t="0" r="15875" b="1905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96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814945">
                              <a:moveTo>
                                <a:pt x="0" y="0"/>
                              </a:moveTo>
                              <a:lnTo>
                                <a:pt x="0" y="7814945"/>
                              </a:lnTo>
                            </a:path>
                            <a:path w="6480175" h="781494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814945">
                              <a:moveTo>
                                <a:pt x="6480175" y="0"/>
                              </a:moveTo>
                              <a:lnTo>
                                <a:pt x="6480175" y="7814945"/>
                              </a:lnTo>
                            </a:path>
                            <a:path w="6480175" h="7814945">
                              <a:moveTo>
                                <a:pt x="0" y="7814945"/>
                              </a:moveTo>
                              <a:lnTo>
                                <a:pt x="6480175" y="781494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23B9C" id="Graphic 17" o:spid="_x0000_s1026" style="position:absolute;margin-left:42.75pt;margin-top:16.95pt;width:510.25pt;height:627pt;z-index:-16178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78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" path="m,l,7814945em,l6480175,em6480175,r,7814945em,7814945r6480175,e" filled="f" strokeweight=".5pt">
                <v:path arrowok="t"/>
                <w10:wrap anchorx="page"/>
              </v:shape>
            </w:pict>
          </mc:Fallback>
        </mc:AlternateContent>
      </w:r>
    </w:p>
    <w:p w14:paraId="4697A1ED" w14:textId="43CD381A" w:rsidR="00BA2243" w:rsidRDefault="0078201E">
      <w:pPr>
        <w:ind w:left="33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4</w:t>
      </w:r>
      <w:r>
        <w:rPr>
          <w:color w:val="000000"/>
          <w:spacing w:val="74"/>
          <w:w w:val="150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22BD265" w14:textId="77777777" w:rsidR="00BA2243" w:rsidRDefault="00BA2243">
      <w:pPr>
        <w:pStyle w:val="Corpotesto"/>
        <w:rPr>
          <w:b/>
        </w:rPr>
      </w:pPr>
    </w:p>
    <w:p w14:paraId="2633499B" w14:textId="77777777" w:rsidR="00BA2243" w:rsidRDefault="0078201E">
      <w:pPr>
        <w:pStyle w:val="Corpotesto"/>
        <w:ind w:left="332"/>
      </w:pPr>
      <w:r>
        <w:t>L’unità</w:t>
      </w:r>
      <w:r>
        <w:rPr>
          <w:spacing w:val="-8"/>
        </w:rPr>
        <w:t xml:space="preserve"> </w:t>
      </w:r>
      <w:r>
        <w:rPr>
          <w:spacing w:val="-2"/>
        </w:rPr>
        <w:t>immobiliare:</w:t>
      </w:r>
    </w:p>
    <w:p w14:paraId="189B7BC7" w14:textId="77777777" w:rsidR="00BA2243" w:rsidRDefault="00BA2243">
      <w:pPr>
        <w:pStyle w:val="Corpotesto"/>
      </w:pPr>
    </w:p>
    <w:p w14:paraId="1E51C5D4" w14:textId="1F3445C2" w:rsidR="000108D5" w:rsidRPr="000108D5" w:rsidRDefault="0078201E">
      <w:pPr>
        <w:pStyle w:val="Paragrafoelenco"/>
        <w:numPr>
          <w:ilvl w:val="0"/>
          <w:numId w:val="8"/>
        </w:numPr>
        <w:tabs>
          <w:tab w:val="left" w:pos="1039"/>
        </w:tabs>
        <w:ind w:left="1039" w:hanging="349"/>
        <w:rPr>
          <w:sz w:val="24"/>
        </w:rPr>
      </w:pPr>
      <w:r>
        <w:rPr>
          <w:sz w:val="24"/>
        </w:rPr>
        <w:t>risulta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compromessa</w:t>
      </w:r>
      <w:r>
        <w:rPr>
          <w:spacing w:val="-6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integrità</w:t>
      </w:r>
      <w:r>
        <w:rPr>
          <w:spacing w:val="-6"/>
          <w:sz w:val="24"/>
        </w:rPr>
        <w:t xml:space="preserve"> </w:t>
      </w:r>
      <w:r w:rsidRPr="00BC5C76">
        <w:rPr>
          <w:sz w:val="24"/>
        </w:rPr>
        <w:t>funzionale</w:t>
      </w:r>
      <w:r w:rsidR="00FB4B0B" w:rsidRPr="00BC5C76">
        <w:rPr>
          <w:sz w:val="24"/>
        </w:rPr>
        <w:t>*</w:t>
      </w:r>
    </w:p>
    <w:p w14:paraId="67310D96" w14:textId="77777777" w:rsidR="000108D5" w:rsidRPr="000108D5" w:rsidRDefault="000108D5" w:rsidP="000108D5">
      <w:pPr>
        <w:pStyle w:val="Paragrafoelenco"/>
        <w:tabs>
          <w:tab w:val="left" w:pos="1039"/>
        </w:tabs>
        <w:ind w:left="1039" w:firstLine="0"/>
        <w:rPr>
          <w:sz w:val="24"/>
        </w:rPr>
      </w:pPr>
    </w:p>
    <w:p w14:paraId="3DD2A064" w14:textId="5286B6B3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5"/>
          <w:sz w:val="24"/>
        </w:rPr>
      </w:pPr>
      <w:r>
        <w:rPr>
          <w:rFonts w:ascii="Wingdings" w:hAnsi="Wingdings"/>
        </w:rPr>
        <w:t></w:t>
      </w:r>
      <w:r>
        <w:rPr>
          <w:spacing w:val="67"/>
        </w:rPr>
        <w:t xml:space="preserve"> </w:t>
      </w:r>
      <w:r>
        <w:rPr>
          <w:spacing w:val="-5"/>
          <w:sz w:val="24"/>
        </w:rPr>
        <w:t>SI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9"/>
        </w:rPr>
        <w:t xml:space="preserve"> </w:t>
      </w:r>
      <w:r>
        <w:rPr>
          <w:spacing w:val="-5"/>
          <w:sz w:val="24"/>
        </w:rPr>
        <w:t>NO</w:t>
      </w:r>
    </w:p>
    <w:p w14:paraId="24EDA2C5" w14:textId="77777777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2"/>
          <w:sz w:val="24"/>
        </w:rPr>
      </w:pPr>
    </w:p>
    <w:p w14:paraId="565419DB" w14:textId="1C1AFDC9" w:rsidR="00BA2243" w:rsidRDefault="00BA2243">
      <w:pPr>
        <w:tabs>
          <w:tab w:val="left" w:pos="2353"/>
        </w:tabs>
        <w:ind w:left="1076"/>
        <w:rPr>
          <w:sz w:val="24"/>
        </w:rPr>
      </w:pPr>
    </w:p>
    <w:p w14:paraId="7370D812" w14:textId="77777777" w:rsidR="00BA2243" w:rsidRDefault="0078201E">
      <w:pPr>
        <w:pStyle w:val="Titolo2"/>
        <w:spacing w:before="89"/>
        <w:ind w:left="402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barra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valido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 della</w:t>
      </w:r>
      <w:r>
        <w:rPr>
          <w:spacing w:val="-4"/>
        </w:rPr>
        <w:t xml:space="preserve"> </w:t>
      </w:r>
      <w:r>
        <w:t>ricognizione e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compila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SEZ.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4B1E31DC" w14:textId="77777777" w:rsidR="00BA2243" w:rsidRDefault="00BA2243">
      <w:pPr>
        <w:pStyle w:val="Corpotesto"/>
        <w:spacing w:before="2"/>
        <w:rPr>
          <w:b/>
        </w:rPr>
      </w:pPr>
    </w:p>
    <w:p w14:paraId="606BA08F" w14:textId="77777777" w:rsidR="00BA2243" w:rsidRDefault="0078201E">
      <w:pPr>
        <w:pStyle w:val="Paragrafoelenco"/>
        <w:numPr>
          <w:ilvl w:val="0"/>
          <w:numId w:val="8"/>
        </w:numPr>
        <w:tabs>
          <w:tab w:val="left" w:pos="1039"/>
        </w:tabs>
        <w:spacing w:before="1"/>
        <w:ind w:left="1039" w:hanging="349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57A50CAE" w14:textId="65DFCD73" w:rsidR="00BE45CD" w:rsidRPr="00BE45CD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dichiarata</w:t>
      </w:r>
      <w:r>
        <w:rPr>
          <w:spacing w:val="-10"/>
          <w:sz w:val="24"/>
        </w:rPr>
        <w:t xml:space="preserve"> </w:t>
      </w:r>
      <w:r w:rsidRPr="00BC5C76">
        <w:rPr>
          <w:sz w:val="24"/>
        </w:rPr>
        <w:t>inagibile</w:t>
      </w:r>
      <w:r w:rsidR="00E330E8" w:rsidRPr="00BC5C76">
        <w:rPr>
          <w:sz w:val="24"/>
        </w:rPr>
        <w:t>*</w:t>
      </w:r>
    </w:p>
    <w:p w14:paraId="17A1185C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danneggiata</w:t>
      </w:r>
    </w:p>
    <w:p w14:paraId="1A303247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distrutta</w:t>
      </w:r>
    </w:p>
    <w:p w14:paraId="460591C1" w14:textId="06ECF1EB" w:rsidR="00BA2243" w:rsidRPr="00A31DD5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ripristinata</w:t>
      </w:r>
      <w:r w:rsidRPr="00BC5C76">
        <w:rPr>
          <w:sz w:val="24"/>
        </w:rPr>
        <w:t xml:space="preserve"> </w:t>
      </w: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seguito</w:t>
      </w:r>
      <w:r w:rsidRPr="00BC5C76">
        <w:rPr>
          <w:sz w:val="24"/>
        </w:rPr>
        <w:t xml:space="preserve"> </w:t>
      </w:r>
      <w:r>
        <w:rPr>
          <w:sz w:val="24"/>
        </w:rPr>
        <w:t>dell’evento</w:t>
      </w:r>
      <w:r w:rsidRPr="00BC5C76">
        <w:rPr>
          <w:sz w:val="24"/>
        </w:rPr>
        <w:t xml:space="preserve"> calamitoso</w:t>
      </w:r>
      <w:r w:rsidR="00E330E8" w:rsidRPr="00BC5C76">
        <w:rPr>
          <w:sz w:val="24"/>
        </w:rPr>
        <w:t>*</w:t>
      </w:r>
    </w:p>
    <w:p w14:paraId="6DB6E14D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spacing w:before="276"/>
        <w:ind w:left="2515" w:hanging="275"/>
        <w:rPr>
          <w:sz w:val="24"/>
        </w:rPr>
      </w:pPr>
      <w:r>
        <w:rPr>
          <w:sz w:val="24"/>
        </w:rPr>
        <w:t>in</w:t>
      </w:r>
      <w:r w:rsidRPr="00BC5C76">
        <w:rPr>
          <w:sz w:val="24"/>
        </w:rPr>
        <w:t xml:space="preserve"> parte</w:t>
      </w:r>
    </w:p>
    <w:p w14:paraId="1BEE4155" w14:textId="77777777" w:rsidR="00A31DD5" w:rsidRPr="00BC5C76" w:rsidRDefault="00A31DD5" w:rsidP="00A31DD5">
      <w:pPr>
        <w:pStyle w:val="Corpotesto"/>
        <w:rPr>
          <w:szCs w:val="22"/>
        </w:rPr>
      </w:pPr>
    </w:p>
    <w:p w14:paraId="1E4D252F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ind w:left="2515" w:hanging="275"/>
        <w:rPr>
          <w:sz w:val="24"/>
        </w:rPr>
      </w:pPr>
      <w:r w:rsidRPr="00BC5C76">
        <w:rPr>
          <w:sz w:val="24"/>
        </w:rPr>
        <w:t>totalmente</w:t>
      </w:r>
    </w:p>
    <w:p w14:paraId="772EB035" w14:textId="77777777" w:rsidR="00BA2243" w:rsidRPr="00BC5C76" w:rsidRDefault="00BA2243">
      <w:pPr>
        <w:pStyle w:val="Corpotesto"/>
        <w:rPr>
          <w:szCs w:val="22"/>
        </w:rPr>
      </w:pPr>
    </w:p>
    <w:p w14:paraId="761DCB33" w14:textId="60AA5CF2" w:rsidR="00134471" w:rsidRPr="00BC5C76" w:rsidRDefault="00134471">
      <w:pPr>
        <w:pStyle w:val="Corpotesto"/>
        <w:rPr>
          <w:szCs w:val="22"/>
        </w:rPr>
      </w:pPr>
    </w:p>
    <w:p w14:paraId="552ACD4D" w14:textId="161E46A1" w:rsidR="00BA2243" w:rsidRPr="00673909" w:rsidRDefault="0078201E" w:rsidP="00673909">
      <w:pPr>
        <w:pStyle w:val="Paragrafoelenco"/>
        <w:numPr>
          <w:ilvl w:val="0"/>
          <w:numId w:val="8"/>
        </w:numPr>
        <w:tabs>
          <w:tab w:val="left" w:pos="1039"/>
          <w:tab w:val="left" w:pos="3572"/>
          <w:tab w:val="left" w:pos="4117"/>
          <w:tab w:val="left" w:pos="5024"/>
          <w:tab w:val="left" w:pos="5617"/>
          <w:tab w:val="left" w:pos="6164"/>
          <w:tab w:val="left" w:pos="7127"/>
        </w:tabs>
        <w:ind w:left="1039" w:hanging="349"/>
        <w:rPr>
          <w:sz w:val="24"/>
        </w:rPr>
      </w:pPr>
      <w:r w:rsidRPr="00BC5C76">
        <w:rPr>
          <w:sz w:val="24"/>
        </w:rPr>
        <w:t xml:space="preserve"> </w:t>
      </w:r>
      <w:r w:rsidRPr="00673909">
        <w:rPr>
          <w:sz w:val="24"/>
        </w:rPr>
        <w:t>è</w:t>
      </w:r>
      <w:r w:rsidRPr="00BC5C76">
        <w:rPr>
          <w:sz w:val="24"/>
        </w:rPr>
        <w:t xml:space="preserve"> </w:t>
      </w:r>
      <w:r w:rsidRPr="00673909">
        <w:rPr>
          <w:sz w:val="24"/>
        </w:rPr>
        <w:t>stata</w:t>
      </w:r>
      <w:r w:rsidRPr="00BC5C76">
        <w:rPr>
          <w:sz w:val="24"/>
        </w:rPr>
        <w:t xml:space="preserve"> </w:t>
      </w:r>
      <w:r w:rsidRPr="00673909">
        <w:rPr>
          <w:sz w:val="24"/>
        </w:rPr>
        <w:t>evacuata</w:t>
      </w:r>
      <w:r w:rsidRPr="00BC5C76">
        <w:rPr>
          <w:sz w:val="24"/>
        </w:rPr>
        <w:t xml:space="preserve"> dal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</w:r>
    </w:p>
    <w:p w14:paraId="6612DA1D" w14:textId="5E92D165" w:rsidR="00BA2243" w:rsidRPr="00BC5C76" w:rsidRDefault="0078201E">
      <w:pPr>
        <w:pStyle w:val="Corpotesto"/>
        <w:tabs>
          <w:tab w:val="left" w:pos="2391"/>
          <w:tab w:val="left" w:pos="8338"/>
          <w:tab w:val="left" w:pos="8698"/>
        </w:tabs>
        <w:spacing w:before="273"/>
        <w:ind w:left="971"/>
        <w:rPr>
          <w:szCs w:val="22"/>
        </w:rPr>
      </w:pPr>
      <w:r w:rsidRPr="00BC5C76">
        <w:rPr>
          <w:szCs w:val="22"/>
        </w:rPr>
        <w:t>(indicare, se</w:t>
      </w:r>
      <w:r w:rsidRPr="00BC5C76">
        <w:rPr>
          <w:szCs w:val="22"/>
        </w:rPr>
        <w:tab/>
        <w:t xml:space="preserve">esistente, il provvedimento di sgombero/insalubrità n. </w:t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7C466DE3" w14:textId="0FF8BC76" w:rsidR="00BA2243" w:rsidRPr="00BC5C76" w:rsidRDefault="00BA2243">
      <w:pPr>
        <w:pStyle w:val="Corpotesto"/>
        <w:rPr>
          <w:szCs w:val="22"/>
        </w:rPr>
      </w:pPr>
    </w:p>
    <w:p w14:paraId="34F29820" w14:textId="196157C7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539"/>
          <w:tab w:val="left" w:pos="4806"/>
          <w:tab w:val="left" w:pos="6459"/>
          <w:tab w:val="left" w:pos="7686"/>
          <w:tab w:val="left" w:pos="8067"/>
          <w:tab w:val="left" w:pos="9683"/>
          <w:tab w:val="left" w:pos="10031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 xml:space="preserve"> e</w:t>
      </w:r>
      <w:r w:rsidRPr="00BC5C76">
        <w:rPr>
          <w:szCs w:val="22"/>
        </w:rPr>
        <w:tab/>
        <w:t>l’eventuale</w:t>
      </w:r>
      <w:r w:rsidRPr="00BC5C76">
        <w:rPr>
          <w:szCs w:val="22"/>
        </w:rPr>
        <w:tab/>
        <w:t>provvedimento</w:t>
      </w:r>
      <w:r w:rsidRPr="00BC5C76">
        <w:rPr>
          <w:szCs w:val="22"/>
        </w:rPr>
        <w:tab/>
        <w:t>di  revoca</w:t>
      </w:r>
      <w:r w:rsidRPr="00BC5C76">
        <w:rPr>
          <w:szCs w:val="22"/>
        </w:rPr>
        <w:tab/>
        <w:t>n.</w:t>
      </w:r>
      <w:r w:rsidRPr="00BC5C76">
        <w:rPr>
          <w:szCs w:val="22"/>
        </w:rPr>
        <w:tab/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59C2C470" w14:textId="4CC03AFC" w:rsidR="00BA2243" w:rsidRPr="00BC5C76" w:rsidRDefault="00BA2243">
      <w:pPr>
        <w:pStyle w:val="Corpotesto"/>
        <w:rPr>
          <w:szCs w:val="22"/>
        </w:rPr>
      </w:pPr>
    </w:p>
    <w:p w14:paraId="1FF6DB19" w14:textId="63E465B9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719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>)</w:t>
      </w:r>
      <w:r w:rsidRPr="00BC5C76">
        <w:rPr>
          <w:szCs w:val="22"/>
        </w:rPr>
        <w:tab/>
        <w:t>- con sistemazione alloggiativa alternativa:</w:t>
      </w:r>
    </w:p>
    <w:p w14:paraId="5C4022D3" w14:textId="77777777" w:rsidR="00BA2243" w:rsidRPr="00BC5C76" w:rsidRDefault="00BA2243">
      <w:pPr>
        <w:pStyle w:val="Corpotesto"/>
        <w:spacing w:before="3"/>
        <w:rPr>
          <w:szCs w:val="22"/>
        </w:rPr>
      </w:pPr>
    </w:p>
    <w:p w14:paraId="2384E334" w14:textId="5FE01B7E" w:rsidR="00BA2243" w:rsidRDefault="0078201E">
      <w:pPr>
        <w:pStyle w:val="Paragrafoelenco"/>
        <w:numPr>
          <w:ilvl w:val="0"/>
          <w:numId w:val="7"/>
        </w:numPr>
        <w:tabs>
          <w:tab w:val="left" w:pos="2652"/>
        </w:tabs>
        <w:ind w:left="2652" w:hanging="27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proprie</w:t>
      </w:r>
    </w:p>
    <w:p w14:paraId="3C0D009B" w14:textId="32208420" w:rsidR="00BA2243" w:rsidRPr="00BC5C76" w:rsidRDefault="00BA2243">
      <w:pPr>
        <w:pStyle w:val="Corpotesto"/>
        <w:rPr>
          <w:szCs w:val="22"/>
        </w:rPr>
      </w:pPr>
    </w:p>
    <w:p w14:paraId="1F782454" w14:textId="77777777" w:rsidR="00605A9A" w:rsidRPr="00605A9A" w:rsidRDefault="0078201E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</w:t>
      </w:r>
      <w:r>
        <w:rPr>
          <w:sz w:val="24"/>
        </w:rPr>
        <w:t>dell’Amministrazione</w:t>
      </w:r>
      <w:r w:rsidRPr="00BC5C76">
        <w:rPr>
          <w:sz w:val="24"/>
        </w:rPr>
        <w:t xml:space="preserve"> </w:t>
      </w:r>
      <w:r>
        <w:rPr>
          <w:sz w:val="24"/>
        </w:rPr>
        <w:t>Comunale</w:t>
      </w:r>
      <w:r w:rsidRPr="00BC5C76">
        <w:rPr>
          <w:sz w:val="24"/>
        </w:rPr>
        <w:t xml:space="preserve"> </w:t>
      </w:r>
      <w:r>
        <w:rPr>
          <w:sz w:val="24"/>
        </w:rPr>
        <w:t>o</w:t>
      </w:r>
      <w:r w:rsidRPr="00BC5C76">
        <w:rPr>
          <w:sz w:val="24"/>
        </w:rPr>
        <w:t xml:space="preserve"> </w:t>
      </w:r>
      <w:r>
        <w:rPr>
          <w:sz w:val="24"/>
        </w:rPr>
        <w:t>di</w:t>
      </w:r>
      <w:r w:rsidRPr="00BC5C76">
        <w:rPr>
          <w:sz w:val="24"/>
        </w:rPr>
        <w:t xml:space="preserve"> </w:t>
      </w:r>
      <w:r>
        <w:rPr>
          <w:sz w:val="24"/>
        </w:rPr>
        <w:t>altro</w:t>
      </w:r>
      <w:r w:rsidRPr="00BC5C76">
        <w:rPr>
          <w:sz w:val="24"/>
        </w:rPr>
        <w:t xml:space="preserve"> Ente</w:t>
      </w:r>
    </w:p>
    <w:p w14:paraId="5F166149" w14:textId="77777777" w:rsidR="00605A9A" w:rsidRPr="00605A9A" w:rsidRDefault="00605A9A" w:rsidP="00605A9A">
      <w:pPr>
        <w:pStyle w:val="Paragrafoelenco"/>
        <w:rPr>
          <w:sz w:val="24"/>
        </w:rPr>
      </w:pPr>
    </w:p>
    <w:p w14:paraId="7D8F98DD" w14:textId="77777777" w:rsidR="00393609" w:rsidRPr="002B49C1" w:rsidRDefault="00605A9A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 w:rsidRPr="002B49C1">
        <w:rPr>
          <w:sz w:val="24"/>
        </w:rPr>
        <w:t>t</w:t>
      </w:r>
      <w:r w:rsidR="0078201E" w:rsidRPr="002B49C1">
        <w:rPr>
          <w:sz w:val="24"/>
        </w:rPr>
        <w:t>ramite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il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contributo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per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l’autonoma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sistemazione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(CAS)</w:t>
      </w:r>
    </w:p>
    <w:p w14:paraId="08E84F13" w14:textId="77777777" w:rsidR="00393609" w:rsidRPr="002B49C1" w:rsidRDefault="00393609" w:rsidP="00393609">
      <w:pPr>
        <w:pStyle w:val="Paragrafoelenco"/>
        <w:rPr>
          <w:sz w:val="24"/>
        </w:rPr>
      </w:pPr>
    </w:p>
    <w:p w14:paraId="355074DA" w14:textId="2FD44609" w:rsidR="00BA2243" w:rsidRPr="002B49C1" w:rsidRDefault="0078201E" w:rsidP="00660F6B">
      <w:pPr>
        <w:pStyle w:val="Paragrafoelenco"/>
        <w:numPr>
          <w:ilvl w:val="0"/>
          <w:numId w:val="7"/>
        </w:numPr>
        <w:ind w:left="1276"/>
        <w:rPr>
          <w:sz w:val="24"/>
        </w:rPr>
      </w:pPr>
      <w:r w:rsidRPr="002B49C1">
        <w:rPr>
          <w:sz w:val="24"/>
        </w:rPr>
        <w:t xml:space="preserve"> non è stata evacuata</w:t>
      </w:r>
    </w:p>
    <w:p w14:paraId="6A9FA3C9" w14:textId="0D4AD9FE" w:rsidR="00BA2243" w:rsidRPr="00BC5C76" w:rsidRDefault="00BA2243">
      <w:pPr>
        <w:pStyle w:val="Corpotesto"/>
        <w:rPr>
          <w:szCs w:val="22"/>
        </w:rPr>
      </w:pPr>
    </w:p>
    <w:p w14:paraId="095B58FF" w14:textId="77777777" w:rsidR="00BA2243" w:rsidRPr="00BC5C76" w:rsidRDefault="00BA2243">
      <w:pPr>
        <w:pStyle w:val="Corpotesto"/>
        <w:rPr>
          <w:szCs w:val="22"/>
        </w:rPr>
      </w:pPr>
    </w:p>
    <w:p w14:paraId="7C512F10" w14:textId="77777777" w:rsidR="002B49C1" w:rsidRPr="00BC5C76" w:rsidRDefault="002B49C1" w:rsidP="002B49C1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071F599" w14:textId="3085277B" w:rsidR="00BA2243" w:rsidRDefault="00BA2243">
      <w:pPr>
        <w:pStyle w:val="Corpotesto"/>
        <w:rPr>
          <w:sz w:val="21"/>
        </w:rPr>
      </w:pPr>
    </w:p>
    <w:p w14:paraId="7EE7A294" w14:textId="77777777" w:rsidR="00BA2243" w:rsidRDefault="00BA2243">
      <w:pPr>
        <w:pStyle w:val="Corpotesto"/>
        <w:rPr>
          <w:sz w:val="21"/>
        </w:rPr>
      </w:pPr>
    </w:p>
    <w:p w14:paraId="19EBD221" w14:textId="77777777" w:rsidR="002D3CAA" w:rsidRDefault="002D3CAA" w:rsidP="002D3CAA">
      <w:pPr>
        <w:pStyle w:val="Corpotesto"/>
        <w:spacing w:before="242"/>
      </w:pPr>
    </w:p>
    <w:p w14:paraId="3475C2F6" w14:textId="77777777" w:rsidR="00BA2243" w:rsidRDefault="00BA2243">
      <w:pPr>
        <w:pStyle w:val="Corpotesto"/>
        <w:spacing w:before="199"/>
        <w:rPr>
          <w:sz w:val="21"/>
        </w:rPr>
      </w:pPr>
    </w:p>
    <w:p w14:paraId="1F598FD7" w14:textId="77777777" w:rsidR="00BA2243" w:rsidRDefault="00BA2243">
      <w:pPr>
        <w:jc w:val="right"/>
        <w:rPr>
          <w:sz w:val="21"/>
        </w:rPr>
      </w:pPr>
    </w:p>
    <w:p w14:paraId="14A7AFDF" w14:textId="77777777" w:rsidR="00A31DD5" w:rsidRPr="00A31DD5" w:rsidRDefault="00A31DD5" w:rsidP="00A31DD5">
      <w:pPr>
        <w:rPr>
          <w:sz w:val="21"/>
        </w:rPr>
      </w:pPr>
    </w:p>
    <w:p w14:paraId="66F3A84E" w14:textId="77777777" w:rsidR="00A31DD5" w:rsidRPr="00A31DD5" w:rsidRDefault="00A31DD5" w:rsidP="00A31DD5">
      <w:pPr>
        <w:rPr>
          <w:sz w:val="21"/>
        </w:rPr>
      </w:pPr>
    </w:p>
    <w:p w14:paraId="0D264DC1" w14:textId="70130699" w:rsidR="002B49C1" w:rsidRDefault="002B49C1" w:rsidP="002B49C1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5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2C70F260" w14:textId="77777777" w:rsidR="00A31DD5" w:rsidRPr="00A31DD5" w:rsidRDefault="00A31DD5" w:rsidP="002B49C1">
      <w:pPr>
        <w:jc w:val="right"/>
        <w:rPr>
          <w:sz w:val="21"/>
        </w:rPr>
      </w:pPr>
    </w:p>
    <w:p w14:paraId="53169A1E" w14:textId="77777777" w:rsidR="00A31DD5" w:rsidRPr="00A31DD5" w:rsidRDefault="00A31DD5" w:rsidP="00A31DD5">
      <w:pPr>
        <w:rPr>
          <w:sz w:val="21"/>
        </w:rPr>
      </w:pPr>
    </w:p>
    <w:p w14:paraId="595B1F46" w14:textId="77777777" w:rsidR="00A31DD5" w:rsidRPr="00A31DD5" w:rsidRDefault="00A31DD5" w:rsidP="00A31DD5">
      <w:pPr>
        <w:rPr>
          <w:sz w:val="21"/>
        </w:rPr>
      </w:pPr>
    </w:p>
    <w:p w14:paraId="7C0EF686" w14:textId="77777777" w:rsidR="00A31DD5" w:rsidRPr="00A31DD5" w:rsidRDefault="00A31DD5" w:rsidP="00A31DD5">
      <w:pPr>
        <w:rPr>
          <w:sz w:val="21"/>
        </w:rPr>
      </w:pPr>
    </w:p>
    <w:p w14:paraId="5BB04BC3" w14:textId="03E48BDE" w:rsidR="003F5412" w:rsidRDefault="00915896" w:rsidP="00473718">
      <w:pPr>
        <w:ind w:left="332"/>
        <w:jc w:val="both"/>
        <w:rPr>
          <w:color w:val="FF0000"/>
          <w:sz w:val="24"/>
          <w:highlight w:val="lightGray"/>
        </w:rPr>
      </w:pPr>
      <w:r w:rsidRPr="00473718">
        <w:rPr>
          <w:noProof/>
          <w:color w:val="FF0000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E936073" wp14:editId="3E90292E">
                <wp:simplePos x="0" y="0"/>
                <wp:positionH relativeFrom="page">
                  <wp:posOffset>542925</wp:posOffset>
                </wp:positionH>
                <wp:positionV relativeFrom="paragraph">
                  <wp:posOffset>115570</wp:posOffset>
                </wp:positionV>
                <wp:extent cx="6480175" cy="8524240"/>
                <wp:effectExtent l="0" t="0" r="15875" b="1016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8524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524240">
                              <a:moveTo>
                                <a:pt x="0" y="0"/>
                              </a:moveTo>
                              <a:lnTo>
                                <a:pt x="0" y="8524240"/>
                              </a:lnTo>
                            </a:path>
                            <a:path w="6480175" h="85242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524240">
                              <a:moveTo>
                                <a:pt x="6480175" y="0"/>
                              </a:moveTo>
                              <a:lnTo>
                                <a:pt x="6480175" y="8524240"/>
                              </a:lnTo>
                            </a:path>
                            <a:path w="6480175" h="8524240">
                              <a:moveTo>
                                <a:pt x="0" y="8524240"/>
                              </a:moveTo>
                              <a:lnTo>
                                <a:pt x="6480175" y="852424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13EEC" id="Graphic 44" o:spid="_x0000_s1026" style="position:absolute;margin-left:42.75pt;margin-top:9.1pt;width:510.25pt;height:671.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852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" path="m,l,8524240em,l6480175,em6480175,r,8524240em,8524240r6480175,e" filled="f" strokeweight=".5pt">
                <v:path arrowok="t"/>
                <w10:wrap anchorx="page"/>
              </v:shape>
            </w:pict>
          </mc:Fallback>
        </mc:AlternateContent>
      </w:r>
    </w:p>
    <w:p w14:paraId="5CF1B3D3" w14:textId="3AA4E9F8" w:rsidR="00473718" w:rsidRPr="00BC5C76" w:rsidRDefault="00473718" w:rsidP="00473718">
      <w:pPr>
        <w:ind w:left="332"/>
        <w:jc w:val="both"/>
        <w:rPr>
          <w:b/>
          <w:sz w:val="24"/>
        </w:rPr>
      </w:pPr>
      <w:r w:rsidRPr="00BC5C76">
        <w:rPr>
          <w:sz w:val="24"/>
          <w:highlight w:val="lightGray"/>
        </w:rPr>
        <w:t>SEZIONE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z w:val="24"/>
          <w:highlight w:val="lightGray"/>
        </w:rPr>
        <w:t>5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pacing w:val="50"/>
          <w:sz w:val="24"/>
        </w:rPr>
        <w:t xml:space="preserve"> </w:t>
      </w:r>
      <w:r w:rsidRPr="00BC5C76">
        <w:rPr>
          <w:b/>
          <w:spacing w:val="-2"/>
          <w:sz w:val="24"/>
        </w:rPr>
        <w:t>Esclusioni</w:t>
      </w:r>
    </w:p>
    <w:p w14:paraId="3F8C814A" w14:textId="203DCFDA" w:rsidR="00473718" w:rsidRPr="00473718" w:rsidRDefault="00473718" w:rsidP="00473718">
      <w:pPr>
        <w:pStyle w:val="Corpotesto"/>
        <w:spacing w:before="91"/>
        <w:rPr>
          <w:b/>
          <w:color w:val="FF0000"/>
        </w:rPr>
      </w:pPr>
    </w:p>
    <w:p w14:paraId="0C48D358" w14:textId="2EF45721" w:rsidR="00473718" w:rsidRPr="00DF1F14" w:rsidRDefault="00473718" w:rsidP="00473718">
      <w:pPr>
        <w:pStyle w:val="Corpotesto"/>
        <w:spacing w:line="480" w:lineRule="auto"/>
        <w:ind w:left="332" w:right="382"/>
        <w:jc w:val="both"/>
      </w:pPr>
      <w:r w:rsidRPr="00DF1F14">
        <w:t>I danni dichiarati nelle precedenti sezioni non rientrano tra le seguenti cause di esclusione per l’avvio dell’istruttoria finalizzata all’erogazione del contributo – prime misure di sostegno:</w:t>
      </w:r>
    </w:p>
    <w:p w14:paraId="60E09A2E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before="120" w:line="480" w:lineRule="auto"/>
        <w:ind w:right="379" w:hanging="425"/>
        <w:jc w:val="both"/>
        <w:rPr>
          <w:sz w:val="24"/>
        </w:rPr>
      </w:pPr>
      <w:r w:rsidRPr="00DF1F14">
        <w:rPr>
          <w:sz w:val="24"/>
        </w:rPr>
        <w:t>danni a immobili di proprietà di una persona fisica o di un’impresa destinati alla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data dell’evento calamitoso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all’esercizio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di un’attività economica e produttiva, ovvero destinati a tale data all’uso abitativo se la proprietà di tali immobili faccia comunque capo ad un’impresa;</w:t>
      </w:r>
    </w:p>
    <w:p w14:paraId="2387ADEE" w14:textId="3364D442" w:rsidR="00473718" w:rsidRPr="00BC5C76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before="1"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ab/>
        <w:t>danni alle pertinenze</w:t>
      </w:r>
      <w:r w:rsidR="00FB4B0B" w:rsidRPr="00BC5C76">
        <w:rPr>
          <w:sz w:val="24"/>
        </w:rPr>
        <w:t>*</w:t>
      </w:r>
      <w:r w:rsidRPr="00DF1F14">
        <w:rPr>
          <w:sz w:val="24"/>
        </w:rPr>
        <w:t xml:space="preserve">, ancorché distrutte o dichiarate inagibili, nel caso in cui le stesse si configurino come distinte unità strutturali rispetto all’unità strutturale in cui è ubicata </w:t>
      </w:r>
      <w:r w:rsidRPr="00BC5C76">
        <w:rPr>
          <w:sz w:val="24"/>
        </w:rPr>
        <w:t>l’abitazione</w:t>
      </w:r>
      <w:r w:rsidR="00DF1F14" w:rsidRPr="00BC5C76">
        <w:rPr>
          <w:sz w:val="24"/>
        </w:rPr>
        <w:t>, ovvero danni alle pertinenze che non compromettono l’intera struttura</w:t>
      </w:r>
      <w:r w:rsidRPr="00BC5C76">
        <w:rPr>
          <w:sz w:val="24"/>
        </w:rPr>
        <w:t>;</w:t>
      </w:r>
    </w:p>
    <w:p w14:paraId="2728476C" w14:textId="7E9BB684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ad aree e fondi esterni</w:t>
      </w:r>
      <w:r w:rsidR="009D5959" w:rsidRPr="00BC5C76">
        <w:rPr>
          <w:sz w:val="24"/>
        </w:rPr>
        <w:t>*</w:t>
      </w:r>
      <w:r w:rsidRPr="00DF1F14">
        <w:rPr>
          <w:sz w:val="24"/>
        </w:rPr>
        <w:t xml:space="preserve"> al fabbricato non direttamente funzionali all’accesso al fabbricato</w:t>
      </w:r>
      <w:r w:rsidRPr="00BC5C76">
        <w:rPr>
          <w:sz w:val="24"/>
        </w:rPr>
        <w:t xml:space="preserve"> </w:t>
      </w:r>
      <w:r w:rsidRPr="00DF1F14">
        <w:rPr>
          <w:sz w:val="24"/>
        </w:rPr>
        <w:t>o ad evitarne la delocalizzazione;</w:t>
      </w:r>
    </w:p>
    <w:p w14:paraId="4F48CA68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line="480" w:lineRule="auto"/>
        <w:ind w:right="644" w:hanging="425"/>
        <w:rPr>
          <w:sz w:val="24"/>
        </w:rPr>
      </w:pPr>
      <w:r w:rsidRPr="00DF1F14">
        <w:rPr>
          <w:sz w:val="24"/>
        </w:rPr>
        <w:tab/>
        <w:t>danni ai fabbricati, o loro porzioni, realizzati in violazione delle disposizioni urbanistiche ed edilizie, ovvero in assenza di titoli abilitativi o in difformità agli stessi, salvo che, alla data dell’evento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calamitoso,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base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alle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norme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di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legge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siano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stati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conseguiti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sanatoria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relativi titoli abilitativi. Non rientrano tra le cause di esclusione le fattispecie di cui:</w:t>
      </w:r>
    </w:p>
    <w:p w14:paraId="3689DF42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6 e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6 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 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 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6246BAE5" w14:textId="77777777" w:rsidR="00473718" w:rsidRPr="00DF1F14" w:rsidRDefault="00473718" w:rsidP="00473718">
      <w:pPr>
        <w:pStyle w:val="Corpotesto"/>
      </w:pPr>
    </w:p>
    <w:p w14:paraId="4E7CCDD0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34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24F0909C" w14:textId="77777777" w:rsidR="00473718" w:rsidRPr="00DF1F14" w:rsidRDefault="00473718" w:rsidP="00473718">
      <w:pPr>
        <w:pStyle w:val="Corpotesto"/>
      </w:pPr>
    </w:p>
    <w:p w14:paraId="3BE887AA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non risultino iscritti al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catasto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fabbricati o per i quali non sia stata presentata apposita domanda di iscrizione a detto catasto entro tale data;</w:t>
      </w:r>
    </w:p>
    <w:p w14:paraId="62A95A2D" w14:textId="36B5E1BC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risultavano collabenti</w:t>
      </w:r>
      <w:r w:rsidR="009D5959" w:rsidRPr="00F70CB5">
        <w:rPr>
          <w:sz w:val="24"/>
        </w:rPr>
        <w:t>*</w:t>
      </w:r>
      <w:r w:rsidRPr="00DF1F14">
        <w:rPr>
          <w:sz w:val="24"/>
        </w:rPr>
        <w:t xml:space="preserve"> o in corso di </w:t>
      </w:r>
      <w:r w:rsidRPr="00BC5C76">
        <w:rPr>
          <w:sz w:val="24"/>
        </w:rPr>
        <w:t>costruzione;</w:t>
      </w:r>
    </w:p>
    <w:p w14:paraId="15F54CE3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6"/>
        </w:tabs>
        <w:ind w:left="1076" w:hanging="427"/>
        <w:jc w:val="both"/>
        <w:rPr>
          <w:sz w:val="24"/>
        </w:rPr>
      </w:pPr>
      <w:r w:rsidRPr="00DF1F14">
        <w:rPr>
          <w:sz w:val="24"/>
        </w:rPr>
        <w:t>danni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ai</w:t>
      </w:r>
      <w:r w:rsidRPr="00BC5C76">
        <w:rPr>
          <w:sz w:val="24"/>
        </w:rPr>
        <w:t xml:space="preserve"> </w:t>
      </w:r>
      <w:r w:rsidRPr="00DF1F14">
        <w:rPr>
          <w:sz w:val="24"/>
        </w:rPr>
        <w:t>beni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mobili</w:t>
      </w:r>
      <w:r w:rsidRPr="00BC5C76">
        <w:rPr>
          <w:sz w:val="24"/>
        </w:rPr>
        <w:t xml:space="preserve"> </w:t>
      </w:r>
      <w:r w:rsidRPr="00DF1F14">
        <w:rPr>
          <w:sz w:val="24"/>
        </w:rPr>
        <w:t>registrati</w:t>
      </w:r>
      <w:r w:rsidRPr="00BC5C76">
        <w:rPr>
          <w:sz w:val="24"/>
        </w:rPr>
        <w:t xml:space="preserve"> </w:t>
      </w:r>
      <w:r w:rsidRPr="00DF1F14">
        <w:rPr>
          <w:sz w:val="24"/>
        </w:rPr>
        <w:t>(auto,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moto,</w:t>
      </w:r>
      <w:r w:rsidRPr="00BC5C76">
        <w:rPr>
          <w:sz w:val="24"/>
        </w:rPr>
        <w:t xml:space="preserve"> ecc.)</w:t>
      </w:r>
    </w:p>
    <w:p w14:paraId="0202CF1D" w14:textId="77777777" w:rsidR="00A31DD5" w:rsidRPr="00BC5C76" w:rsidRDefault="00A31DD5" w:rsidP="00A31DD5">
      <w:pPr>
        <w:rPr>
          <w:sz w:val="24"/>
        </w:rPr>
      </w:pPr>
    </w:p>
    <w:p w14:paraId="1238EECF" w14:textId="77777777" w:rsidR="00A31DD5" w:rsidRPr="00BC5C76" w:rsidRDefault="00A31DD5" w:rsidP="00A31DD5">
      <w:pPr>
        <w:rPr>
          <w:sz w:val="24"/>
        </w:rPr>
      </w:pPr>
    </w:p>
    <w:p w14:paraId="5EECBE17" w14:textId="77777777" w:rsidR="00A31DD5" w:rsidRPr="00BC5C76" w:rsidRDefault="00A31DD5" w:rsidP="00A31DD5">
      <w:pPr>
        <w:rPr>
          <w:sz w:val="24"/>
        </w:rPr>
      </w:pPr>
    </w:p>
    <w:p w14:paraId="4374C711" w14:textId="299E7414" w:rsidR="00FB4B0B" w:rsidRPr="00BC5C76" w:rsidRDefault="00FB4B0B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  *vedere nota esplicative in fondo al modulo</w:t>
      </w:r>
    </w:p>
    <w:p w14:paraId="4E95B527" w14:textId="77777777" w:rsidR="005B6738" w:rsidRPr="00BC5C76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</w:p>
    <w:p w14:paraId="6F76620A" w14:textId="77777777" w:rsidR="005B6738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rFonts w:ascii="Wingdings" w:hAnsi="Wingdings"/>
        </w:rPr>
      </w:pPr>
    </w:p>
    <w:p w14:paraId="170937E8" w14:textId="77777777" w:rsidR="00A31DD5" w:rsidRPr="00A31DD5" w:rsidRDefault="00A31DD5" w:rsidP="00A31DD5">
      <w:pPr>
        <w:rPr>
          <w:sz w:val="21"/>
        </w:rPr>
      </w:pPr>
    </w:p>
    <w:p w14:paraId="7331566C" w14:textId="77777777" w:rsidR="00A31DD5" w:rsidRPr="00A31DD5" w:rsidRDefault="00A31DD5" w:rsidP="00A31DD5">
      <w:pPr>
        <w:rPr>
          <w:sz w:val="21"/>
        </w:rPr>
      </w:pPr>
    </w:p>
    <w:p w14:paraId="14E1C718" w14:textId="77777777" w:rsidR="007401CF" w:rsidRDefault="007401CF" w:rsidP="002C082C">
      <w:pPr>
        <w:ind w:right="941"/>
        <w:jc w:val="right"/>
        <w:rPr>
          <w:sz w:val="21"/>
        </w:rPr>
      </w:pPr>
    </w:p>
    <w:p w14:paraId="394D59A2" w14:textId="1C96A829" w:rsidR="002C082C" w:rsidRDefault="002C082C" w:rsidP="002C082C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6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22FC7D" w14:textId="77777777" w:rsidR="00A31DD5" w:rsidRPr="00A31DD5" w:rsidRDefault="00A31DD5" w:rsidP="00A31DD5">
      <w:pPr>
        <w:rPr>
          <w:sz w:val="21"/>
        </w:rPr>
      </w:pPr>
    </w:p>
    <w:p w14:paraId="30685A7C" w14:textId="77777777" w:rsidR="00A31DD5" w:rsidRPr="00A31DD5" w:rsidRDefault="00A31DD5" w:rsidP="00A31DD5">
      <w:pPr>
        <w:rPr>
          <w:sz w:val="21"/>
        </w:rPr>
      </w:pPr>
    </w:p>
    <w:p w14:paraId="4E1B2429" w14:textId="2EF2DDAC" w:rsidR="00BA2243" w:rsidRDefault="00BA2243">
      <w:pPr>
        <w:rPr>
          <w:sz w:val="14"/>
        </w:rPr>
        <w:sectPr w:rsidR="00BA2243">
          <w:headerReference w:type="default" r:id="rId11"/>
          <w:pgSz w:w="11920" w:h="16850"/>
          <w:pgMar w:top="540" w:right="580" w:bottom="280" w:left="620" w:header="298" w:footer="0" w:gutter="0"/>
          <w:cols w:space="720"/>
        </w:sectPr>
      </w:pPr>
    </w:p>
    <w:p w14:paraId="4C68A241" w14:textId="77777777" w:rsidR="00BA2243" w:rsidRDefault="00BA2243">
      <w:pPr>
        <w:sectPr w:rsidR="00BA2243">
          <w:type w:val="continuous"/>
          <w:pgSz w:w="11920" w:h="16850"/>
          <w:pgMar w:top="180" w:right="580" w:bottom="280" w:left="620" w:header="298" w:footer="0" w:gutter="0"/>
          <w:cols w:num="2" w:space="720" w:equalWidth="0">
            <w:col w:w="5260" w:space="2041"/>
            <w:col w:w="3419"/>
          </w:cols>
        </w:sectPr>
      </w:pPr>
    </w:p>
    <w:p w14:paraId="67A98A61" w14:textId="5818A1DC" w:rsidR="00BA2243" w:rsidRPr="00886BB9" w:rsidRDefault="0078201E" w:rsidP="00886BB9">
      <w:pPr>
        <w:pStyle w:val="Corpotesto"/>
        <w:spacing w:before="182"/>
        <w:rPr>
          <w:color w:val="FF0000"/>
        </w:rPr>
      </w:pPr>
      <w:r w:rsidRPr="00886BB9">
        <w:rPr>
          <w:noProof/>
          <w:color w:val="FF0000"/>
          <w:lang w:eastAsia="it-IT"/>
        </w:rPr>
        <mc:AlternateContent>
          <mc:Choice Requires="wpg">
            <w:drawing>
              <wp:anchor distT="0" distB="0" distL="0" distR="0" simplePos="0" relativeHeight="251635712" behindDoc="1" locked="0" layoutInCell="1" allowOverlap="1" wp14:anchorId="2A823267" wp14:editId="66BB1E6B">
                <wp:simplePos x="0" y="0"/>
                <wp:positionH relativeFrom="page">
                  <wp:posOffset>536575</wp:posOffset>
                </wp:positionH>
                <wp:positionV relativeFrom="page">
                  <wp:posOffset>922654</wp:posOffset>
                </wp:positionV>
                <wp:extent cx="6486525" cy="868172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681720"/>
                          <a:chOff x="0" y="0"/>
                          <a:chExt cx="6486525" cy="86817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5" y="3175"/>
                            <a:ext cx="6480175" cy="867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0" y="8675370"/>
                                </a:lnTo>
                              </a:path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</a:path>
                              <a:path w="6480175" h="8675370">
                                <a:moveTo>
                                  <a:pt x="6480175" y="0"/>
                                </a:moveTo>
                                <a:lnTo>
                                  <a:pt x="6480175" y="8675370"/>
                                </a:lnTo>
                              </a:path>
                              <a:path w="6480175" h="8675370">
                                <a:moveTo>
                                  <a:pt x="0" y="8675370"/>
                                </a:moveTo>
                                <a:lnTo>
                                  <a:pt x="6480175" y="86753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580" y="134746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580" y="16852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8580" y="20218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580" y="235839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8580" y="26949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580" y="30314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8580" y="33680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580" y="37045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8580" y="40411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8580" y="43776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8580" y="47142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8580" y="5400675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580" y="57378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8580" y="60744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8580" y="64109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8580" y="67475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8580" y="70840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580" y="74206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8580" y="8107044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8580" y="8444230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09DBC" id="Group 19" o:spid="_x0000_s1026" style="position:absolute;margin-left:42.25pt;margin-top:72.65pt;width:510.75pt;height:683.6pt;z-index:-251680768;mso-wrap-distance-left:0;mso-wrap-distance-right:0;mso-position-horizontal-relative:page;mso-position-vertical-relative:page" coordsize="64865,86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">
                <v:shape id="Graphic 20" o:spid="_x0000_s1027" style="position:absolute;left:31;top:31;width:64802;height:86754;visibility:visible;mso-wrap-style:square;v-text-anchor:top" coordsize="6480175,867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" path="m,l,8675370em,l6480175,em6480175,r,8675370em,8675370r6480175,e" filled="f" strokeweight=".5pt">
                  <v:path arrowok="t"/>
                </v:shape>
                <v:shape id="Graphic 21" o:spid="_x0000_s1028" style="position:absolute;left:685;top:1347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" path="m,l6096000,e" filled="f" strokeweight=".48pt">
                  <v:path arrowok="t"/>
                </v:shape>
                <v:shape id="Graphic 22" o:spid="_x0000_s1029" style="position:absolute;left:685;top:1685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" path="m,l6096000,e" filled="f" strokeweight=".48pt">
                  <v:path arrowok="t"/>
                </v:shape>
                <v:shape id="Graphic 23" o:spid="_x0000_s1030" style="position:absolute;left:685;top:2021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Aj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4byQI8YAAADbAAAA&#10;DwAAAAAAAAAAAAAAAAAHAgAAZHJzL2Rvd25yZXYueG1sUEsFBgAAAAADAAMAtwAAAPoCAAAAAA==&#10;" path="m,l6096000,e" filled="f" strokeweight=".48pt">
                  <v:path arrowok="t"/>
                </v:shape>
                <v:shape id="Graphic 24" o:spid="_x0000_s1031" style="position:absolute;left:685;top:23583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hXxgAAANsAAAAPAAAAZHJzL2Rvd25yZXYueG1sRI9Pa8JA&#10;FMTvBb/D8gQvUjdKK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blUIV8YAAADbAAAA&#10;DwAAAAAAAAAAAAAAAAAHAgAAZHJzL2Rvd25yZXYueG1sUEsFBgAAAAADAAMAtwAAAPoCAAAAAA==&#10;" path="m,l6096000,e" filled="f" strokeweight=".48pt">
                  <v:path arrowok="t"/>
                </v:shape>
                <v:shape id="Graphic 25" o:spid="_x0000_s1032" style="position:absolute;left:685;top:2694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3MxgAAANsAAAAPAAAAZHJzL2Rvd25yZXYueG1sRI9Pa8JA&#10;FMTvBb/D8gQvUjcKL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ARmtzMYAAADbAAAA&#10;DwAAAAAAAAAAAAAAAAAHAgAAZHJzL2Rvd25yZXYueG1sUEsFBgAAAAADAAMAtwAAAPoCAAAAAA==&#10;" path="m,l6096000,e" filled="f" strokeweight=".48pt">
                  <v:path arrowok="t"/>
                </v:shape>
                <v:shape id="Graphic 26" o:spid="_x0000_s1033" style="position:absolute;left:685;top:3031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" path="m,l6096000,e" filled="f" strokeweight=".48pt">
                  <v:path arrowok="t"/>
                </v:shape>
                <v:shape id="Graphic 27" o:spid="_x0000_s1034" style="position:absolute;left:685;top:3368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" path="m,l6096000,e" filled="f" strokeweight=".48pt">
                  <v:path arrowok="t"/>
                </v:shape>
                <v:shape id="Graphic 28" o:spid="_x0000_s1035" style="position:absolute;left:685;top:37045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" path="m,l6096000,e" filled="f" strokeweight=".48pt">
                  <v:path arrowok="t"/>
                </v:shape>
                <v:shape id="Graphic 29" o:spid="_x0000_s1036" style="position:absolute;left:685;top:40411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" path="m,l6096000,e" filled="f" strokeweight=".48pt">
                  <v:path arrowok="t"/>
                </v:shape>
                <v:shape id="Graphic 30" o:spid="_x0000_s1037" style="position:absolute;left:685;top:4377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iJ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1wfv8QfIPM/AAAA//8DAFBLAQItABQABgAIAAAAIQDb4fbL7gAAAIUBAAATAAAAAAAAAAAA&#10;AAAAAAAAAABbQ29udGVudF9UeXBlc10ueG1sUEsBAi0AFAAGAAgAAAAhAFr0LFu/AAAAFQEAAAsA&#10;AAAAAAAAAAAAAAAAHwEAAF9yZWxzLy5yZWxzUEsBAi0AFAAGAAgAAAAhAJS3mInEAAAA2wAAAA8A&#10;AAAAAAAAAAAAAAAABwIAAGRycy9kb3ducmV2LnhtbFBLBQYAAAAAAwADALcAAAD4AgAAAAA=&#10;" path="m,l6096000,e" filled="f" strokeweight=".48pt">
                  <v:path arrowok="t"/>
                </v:shape>
                <v:shape id="Graphic 31" o:spid="_x0000_s1038" style="position:absolute;left:685;top:4714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" path="m,l6096000,e" filled="f" strokeweight=".48pt">
                  <v:path arrowok="t"/>
                </v:shape>
                <v:shape id="Graphic 32" o:spid="_x0000_s1039" style="position:absolute;left:685;top:5400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Nl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peJvD3Jf4AOf8FAAD//wMAUEsBAi0AFAAGAAgAAAAhANvh9svuAAAAhQEAABMAAAAAAAAA&#10;AAAAAAAAAAAAAFtDb250ZW50X1R5cGVzXS54bWxQSwECLQAUAAYACAAAACEAWvQsW78AAAAVAQAA&#10;CwAAAAAAAAAAAAAAAAAfAQAAX3JlbHMvLnJlbHNQSwECLQAUAAYACAAAACEACymjZcYAAADbAAAA&#10;DwAAAAAAAAAAAAAAAAAHAgAAZHJzL2Rvd25yZXYueG1sUEsFBgAAAAADAAMAtwAAAPoCAAAAAA==&#10;" path="m,l6096000,e" filled="f" strokeweight=".48pt">
                  <v:path arrowok="t"/>
                </v:shape>
                <v:shape id="Graphic 33" o:spid="_x0000_s1040" style="position:absolute;left:685;top:5737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" path="m,l6096000,e" filled="f" strokeweight=".48pt">
                  <v:path arrowok="t"/>
                </v:shape>
                <v:shape id="Graphic 34" o:spid="_x0000_s1041" style="position:absolute;left:685;top:60744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6KxgAAANsAAAAPAAAAZHJzL2Rvd25yZXYueG1sRI9Pa8JA&#10;FMTvQr/D8gq9iG60RS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64yeisYAAADbAAAA&#10;DwAAAAAAAAAAAAAAAAAHAgAAZHJzL2Rvd25yZXYueG1sUEsFBgAAAAADAAMAtwAAAPoCAAAAAA==&#10;" path="m,l6096000,e" filled="f" strokeweight=".48pt">
                  <v:path arrowok="t"/>
                </v:shape>
                <v:shape id="Graphic 35" o:spid="_x0000_s1042" style="position:absolute;left:685;top:6410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sRxgAAANsAAAAPAAAAZHJzL2Rvd25yZXYueG1sRI9Pa8JA&#10;FMTvQr/D8gq9iG60VC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hMA7EcYAAADbAAAA&#10;DwAAAAAAAAAAAAAAAAAHAgAAZHJzL2Rvd25yZXYueG1sUEsFBgAAAAADAAMAtwAAAPoCAAAAAA==&#10;" path="m,l6096000,e" filled="f" strokeweight=".48pt">
                  <v:path arrowok="t"/>
                </v:shape>
                <v:shape id="Graphic 36" o:spid="_x0000_s1043" style="position:absolute;left:685;top:67475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" path="m,l6096000,e" filled="f" strokeweight=".48pt">
                  <v:path arrowok="t"/>
                </v:shape>
                <v:shape id="Graphic 37" o:spid="_x0000_s1044" style="position:absolute;left:685;top:7084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" path="m,l6096000,e" filled="f" strokeweight=".48pt">
                  <v:path arrowok="t"/>
                </v:shape>
                <v:shape id="Graphic 38" o:spid="_x0000_s1045" style="position:absolute;left:685;top:74206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SP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xwbv8QfIPM/AAAA//8DAFBLAQItABQABgAIAAAAIQDb4fbL7gAAAIUBAAATAAAAAAAAAAAA&#10;AAAAAAAAAABbQ29udGVudF9UeXBlc10ueG1sUEsBAi0AFAAGAAgAAAAhAFr0LFu/AAAAFQEAAAsA&#10;AAAAAAAAAAAAAAAAHwEAAF9yZWxzLy5yZWxzUEsBAi0AFAAGAAgAAAAhAGrBlI/EAAAA2wAAAA8A&#10;AAAAAAAAAAAAAAAABwIAAGRycy9kb3ducmV2LnhtbFBLBQYAAAAAAwADALcAAAD4AgAAAAA=&#10;" path="m,l6096000,e" filled="f" strokeweight=".48pt">
                  <v:path arrowok="t"/>
                </v:shape>
                <v:shape id="Graphic 39" o:spid="_x0000_s1046" style="position:absolute;left:685;top:8107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" path="m,l6324600,e" filled="f" strokeweight=".48pt">
                  <v:path arrowok="t"/>
                </v:shape>
                <v:shape id="Graphic 40" o:spid="_x0000_s1047" style="position:absolute;left:685;top:84442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" path="m,l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</w:p>
    <w:p w14:paraId="41DD16F1" w14:textId="59C5F6E3" w:rsidR="00422C2B" w:rsidRDefault="00422C2B">
      <w:pPr>
        <w:pStyle w:val="Corpotesto"/>
        <w:spacing w:before="243" w:line="480" w:lineRule="auto"/>
        <w:ind w:left="332" w:right="2875"/>
      </w:pPr>
      <w:r w:rsidRPr="00F70CB5">
        <w:rPr>
          <w:color w:val="000000"/>
          <w:szCs w:val="22"/>
          <w:highlight w:val="lightGray"/>
        </w:rPr>
        <w:t>SEZIONE 6</w:t>
      </w:r>
      <w:r w:rsidRPr="00BC5C76">
        <w:tab/>
      </w:r>
      <w:r w:rsidRPr="00BC5C76">
        <w:rPr>
          <w:b/>
          <w:bCs/>
        </w:rPr>
        <w:t>Descrizione danni</w:t>
      </w:r>
    </w:p>
    <w:p w14:paraId="6E2EA90A" w14:textId="4406544E" w:rsidR="00BA2243" w:rsidRDefault="0078201E">
      <w:pPr>
        <w:pStyle w:val="Corpotesto"/>
        <w:spacing w:before="243" w:line="480" w:lineRule="auto"/>
        <w:ind w:left="332" w:right="2875"/>
      </w:pPr>
      <w:r>
        <w:t>I</w:t>
      </w:r>
      <w:r>
        <w:rPr>
          <w:spacing w:val="-6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all’unità</w:t>
      </w:r>
      <w:r>
        <w:rPr>
          <w:spacing w:val="-3"/>
        </w:rPr>
        <w:t xml:space="preserve"> </w:t>
      </w:r>
      <w:r>
        <w:t>immobiliare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mobili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descritti. Unità immobiliare:</w:t>
      </w:r>
    </w:p>
    <w:p w14:paraId="1F1F127D" w14:textId="77777777" w:rsidR="005B6738" w:rsidRDefault="005B6738">
      <w:pPr>
        <w:pStyle w:val="Corpotesto"/>
        <w:spacing w:before="243" w:line="480" w:lineRule="auto"/>
        <w:ind w:left="332" w:right="2875"/>
      </w:pPr>
    </w:p>
    <w:p w14:paraId="0F17E3DD" w14:textId="77777777" w:rsidR="00BA2243" w:rsidRDefault="00BA2243">
      <w:pPr>
        <w:pStyle w:val="Corpotesto"/>
      </w:pPr>
    </w:p>
    <w:p w14:paraId="228D593F" w14:textId="77777777" w:rsidR="00BA2243" w:rsidRDefault="00BA2243">
      <w:pPr>
        <w:pStyle w:val="Corpotesto"/>
      </w:pPr>
    </w:p>
    <w:p w14:paraId="23A59610" w14:textId="77777777" w:rsidR="00BA2243" w:rsidRDefault="00BA2243">
      <w:pPr>
        <w:pStyle w:val="Corpotesto"/>
      </w:pPr>
    </w:p>
    <w:p w14:paraId="227AA4ED" w14:textId="77777777" w:rsidR="00BA2243" w:rsidRDefault="00BA2243">
      <w:pPr>
        <w:pStyle w:val="Corpotesto"/>
      </w:pPr>
    </w:p>
    <w:p w14:paraId="5615EC04" w14:textId="77777777" w:rsidR="00BA2243" w:rsidRDefault="00BA2243">
      <w:pPr>
        <w:pStyle w:val="Corpotesto"/>
      </w:pPr>
    </w:p>
    <w:p w14:paraId="220C4014" w14:textId="77777777" w:rsidR="00BA2243" w:rsidRDefault="00BA2243">
      <w:pPr>
        <w:pStyle w:val="Corpotesto"/>
      </w:pPr>
    </w:p>
    <w:p w14:paraId="4B0304F3" w14:textId="77777777" w:rsidR="00BA2243" w:rsidRDefault="00BA2243">
      <w:pPr>
        <w:pStyle w:val="Corpotesto"/>
      </w:pPr>
    </w:p>
    <w:p w14:paraId="4DE1B545" w14:textId="77777777" w:rsidR="00BA2243" w:rsidRDefault="00BA2243">
      <w:pPr>
        <w:pStyle w:val="Corpotesto"/>
      </w:pPr>
    </w:p>
    <w:p w14:paraId="66F3ED7C" w14:textId="77777777" w:rsidR="00BA2243" w:rsidRDefault="00BA2243">
      <w:pPr>
        <w:pStyle w:val="Corpotesto"/>
      </w:pPr>
    </w:p>
    <w:p w14:paraId="36EA8A96" w14:textId="77777777" w:rsidR="00BA2243" w:rsidRDefault="00BA2243">
      <w:pPr>
        <w:pStyle w:val="Corpotesto"/>
      </w:pPr>
    </w:p>
    <w:p w14:paraId="5ED35C7B" w14:textId="77777777" w:rsidR="00BA2243" w:rsidRDefault="00BA2243">
      <w:pPr>
        <w:pStyle w:val="Corpotesto"/>
      </w:pPr>
    </w:p>
    <w:p w14:paraId="6D8FB92A" w14:textId="77777777" w:rsidR="00BA2243" w:rsidRDefault="00BA2243">
      <w:pPr>
        <w:pStyle w:val="Corpotesto"/>
      </w:pPr>
    </w:p>
    <w:p w14:paraId="3DBF8255" w14:textId="77777777" w:rsidR="00BA2243" w:rsidRDefault="00BA2243">
      <w:pPr>
        <w:pStyle w:val="Corpotesto"/>
      </w:pPr>
    </w:p>
    <w:p w14:paraId="76F7DD4E" w14:textId="77777777" w:rsidR="00BA2243" w:rsidRDefault="00BA2243">
      <w:pPr>
        <w:pStyle w:val="Corpotesto"/>
      </w:pPr>
    </w:p>
    <w:p w14:paraId="1DF1DECB" w14:textId="77777777" w:rsidR="00BA2243" w:rsidRDefault="00BA2243">
      <w:pPr>
        <w:pStyle w:val="Corpotesto"/>
      </w:pPr>
    </w:p>
    <w:p w14:paraId="62FCC31F" w14:textId="77777777" w:rsidR="00BA2243" w:rsidRDefault="00BA2243">
      <w:pPr>
        <w:pStyle w:val="Corpotesto"/>
      </w:pPr>
    </w:p>
    <w:p w14:paraId="15D67101" w14:textId="77777777" w:rsidR="00BA2243" w:rsidRDefault="00BA2243">
      <w:pPr>
        <w:pStyle w:val="Corpotesto"/>
      </w:pPr>
    </w:p>
    <w:p w14:paraId="2318967D" w14:textId="77777777" w:rsidR="00BA2243" w:rsidRDefault="0078201E">
      <w:pPr>
        <w:pStyle w:val="Corpotesto"/>
        <w:ind w:left="332"/>
      </w:pPr>
      <w:r>
        <w:t>Beni</w:t>
      </w:r>
      <w:r>
        <w:rPr>
          <w:spacing w:val="-10"/>
        </w:rPr>
        <w:t xml:space="preserve"> </w:t>
      </w:r>
      <w:r>
        <w:rPr>
          <w:spacing w:val="-2"/>
        </w:rPr>
        <w:t>mobili:</w:t>
      </w:r>
    </w:p>
    <w:p w14:paraId="0152083D" w14:textId="77777777" w:rsidR="00BA2243" w:rsidRDefault="00BA2243">
      <w:pPr>
        <w:pStyle w:val="Corpotesto"/>
      </w:pPr>
    </w:p>
    <w:p w14:paraId="4312C2EF" w14:textId="77777777" w:rsidR="00BA2243" w:rsidRDefault="00BA2243">
      <w:pPr>
        <w:pStyle w:val="Corpotesto"/>
      </w:pPr>
    </w:p>
    <w:p w14:paraId="41CD1C33" w14:textId="77777777" w:rsidR="00BA2243" w:rsidRDefault="00BA2243">
      <w:pPr>
        <w:pStyle w:val="Corpotesto"/>
      </w:pPr>
    </w:p>
    <w:p w14:paraId="74BF9981" w14:textId="77777777" w:rsidR="00BA2243" w:rsidRDefault="00BA2243">
      <w:pPr>
        <w:pStyle w:val="Corpotesto"/>
      </w:pPr>
    </w:p>
    <w:p w14:paraId="7570E6EA" w14:textId="77777777" w:rsidR="00BA2243" w:rsidRDefault="00BA2243">
      <w:pPr>
        <w:pStyle w:val="Corpotesto"/>
      </w:pPr>
    </w:p>
    <w:p w14:paraId="0757A55C" w14:textId="77777777" w:rsidR="00BA2243" w:rsidRDefault="00BA2243">
      <w:pPr>
        <w:pStyle w:val="Corpotesto"/>
      </w:pPr>
    </w:p>
    <w:p w14:paraId="486F61C2" w14:textId="77777777" w:rsidR="00BA2243" w:rsidRDefault="00BA2243">
      <w:pPr>
        <w:pStyle w:val="Corpotesto"/>
      </w:pPr>
    </w:p>
    <w:p w14:paraId="7406372D" w14:textId="77777777" w:rsidR="00BA2243" w:rsidRDefault="00BA2243">
      <w:pPr>
        <w:pStyle w:val="Corpotesto"/>
      </w:pPr>
    </w:p>
    <w:p w14:paraId="2D7FA22C" w14:textId="77777777" w:rsidR="00BA2243" w:rsidRDefault="00BA2243">
      <w:pPr>
        <w:pStyle w:val="Corpotesto"/>
      </w:pPr>
    </w:p>
    <w:p w14:paraId="147D5052" w14:textId="77777777" w:rsidR="00BA2243" w:rsidRDefault="00BA2243">
      <w:pPr>
        <w:pStyle w:val="Corpotesto"/>
      </w:pPr>
    </w:p>
    <w:p w14:paraId="267F2791" w14:textId="77777777" w:rsidR="00BA2243" w:rsidRDefault="00BA2243">
      <w:pPr>
        <w:pStyle w:val="Corpotesto"/>
      </w:pPr>
    </w:p>
    <w:p w14:paraId="771DADFB" w14:textId="77777777" w:rsidR="00BA2243" w:rsidRDefault="00BA2243">
      <w:pPr>
        <w:pStyle w:val="Corpotesto"/>
      </w:pPr>
    </w:p>
    <w:p w14:paraId="48A85AE3" w14:textId="77777777" w:rsidR="00BA2243" w:rsidRDefault="00BA2243">
      <w:pPr>
        <w:pStyle w:val="Corpotesto"/>
      </w:pPr>
    </w:p>
    <w:p w14:paraId="7DB39519" w14:textId="77777777" w:rsidR="00BA2243" w:rsidRDefault="00BA2243">
      <w:pPr>
        <w:pStyle w:val="Corpotesto"/>
        <w:spacing w:before="122"/>
      </w:pPr>
    </w:p>
    <w:p w14:paraId="6D6BC9BA" w14:textId="77777777" w:rsidR="00BA2243" w:rsidRDefault="0078201E">
      <w:pPr>
        <w:pStyle w:val="Corpotesto"/>
        <w:ind w:left="332"/>
      </w:pPr>
      <w:r>
        <w:t>Vani</w:t>
      </w:r>
      <w:r>
        <w:rPr>
          <w:spacing w:val="-7"/>
        </w:rPr>
        <w:t xml:space="preserve"> </w:t>
      </w:r>
      <w:r>
        <w:t>catastali</w:t>
      </w:r>
      <w:r>
        <w:rPr>
          <w:spacing w:val="-2"/>
        </w:rPr>
        <w:t xml:space="preserve"> </w:t>
      </w:r>
      <w:r>
        <w:t>principali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cucina,</w:t>
      </w:r>
      <w:r>
        <w:rPr>
          <w:spacing w:val="-7"/>
        </w:rPr>
        <w:t xml:space="preserve"> </w:t>
      </w:r>
      <w:r>
        <w:t>camera,</w:t>
      </w:r>
      <w:r>
        <w:rPr>
          <w:spacing w:val="-6"/>
        </w:rPr>
        <w:t xml:space="preserve"> </w:t>
      </w:r>
      <w:r>
        <w:t>soggiorno,</w:t>
      </w:r>
      <w:r>
        <w:rPr>
          <w:spacing w:val="-7"/>
        </w:rPr>
        <w:t xml:space="preserve"> </w:t>
      </w:r>
      <w:r>
        <w:t>allagati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distrutti:</w:t>
      </w:r>
    </w:p>
    <w:p w14:paraId="5B26E944" w14:textId="77777777" w:rsidR="00BA2243" w:rsidRDefault="00BA2243">
      <w:pPr>
        <w:pStyle w:val="Corpotesto"/>
        <w:rPr>
          <w:sz w:val="21"/>
        </w:rPr>
      </w:pPr>
    </w:p>
    <w:p w14:paraId="7ECFC9EA" w14:textId="77777777" w:rsidR="00BA2243" w:rsidRDefault="00BA2243">
      <w:pPr>
        <w:pStyle w:val="Corpotesto"/>
        <w:rPr>
          <w:sz w:val="21"/>
        </w:rPr>
      </w:pPr>
    </w:p>
    <w:p w14:paraId="04820BA6" w14:textId="77777777" w:rsidR="00BA2243" w:rsidRDefault="00BA2243">
      <w:pPr>
        <w:pStyle w:val="Corpotesto"/>
        <w:rPr>
          <w:sz w:val="21"/>
        </w:rPr>
      </w:pPr>
    </w:p>
    <w:p w14:paraId="0C0599AD" w14:textId="77777777" w:rsidR="00BA2243" w:rsidRDefault="00BA2243">
      <w:pPr>
        <w:pStyle w:val="Corpotesto"/>
        <w:rPr>
          <w:sz w:val="21"/>
        </w:rPr>
      </w:pPr>
    </w:p>
    <w:p w14:paraId="4DE5486E" w14:textId="77777777" w:rsidR="00BA2243" w:rsidRDefault="00BA2243">
      <w:pPr>
        <w:pStyle w:val="Corpotesto"/>
        <w:rPr>
          <w:sz w:val="21"/>
        </w:rPr>
      </w:pPr>
    </w:p>
    <w:p w14:paraId="701881D8" w14:textId="77777777" w:rsidR="00BA2243" w:rsidRDefault="00BA2243">
      <w:pPr>
        <w:pStyle w:val="Corpotesto"/>
        <w:rPr>
          <w:sz w:val="21"/>
        </w:rPr>
      </w:pPr>
    </w:p>
    <w:p w14:paraId="5E148ECF" w14:textId="77777777" w:rsidR="007401CF" w:rsidRDefault="007401CF">
      <w:pPr>
        <w:spacing w:before="1"/>
        <w:ind w:right="915"/>
        <w:jc w:val="right"/>
        <w:rPr>
          <w:sz w:val="21"/>
        </w:rPr>
      </w:pPr>
    </w:p>
    <w:p w14:paraId="70DE8DE3" w14:textId="77777777" w:rsidR="004C3CF5" w:rsidRDefault="004C3CF5">
      <w:pPr>
        <w:spacing w:before="1"/>
        <w:ind w:right="915"/>
        <w:jc w:val="right"/>
        <w:rPr>
          <w:sz w:val="21"/>
        </w:rPr>
      </w:pPr>
    </w:p>
    <w:p w14:paraId="26FFC3A1" w14:textId="1498C88E" w:rsidR="00BA2243" w:rsidRDefault="0078201E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7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3D00CBDC" w14:textId="77777777" w:rsidR="00BA2243" w:rsidRDefault="00BA2243">
      <w:pPr>
        <w:jc w:val="right"/>
        <w:rPr>
          <w:sz w:val="21"/>
        </w:rPr>
        <w:sectPr w:rsidR="00BA2243">
          <w:type w:val="continuous"/>
          <w:pgSz w:w="11920" w:h="16850"/>
          <w:pgMar w:top="180" w:right="580" w:bottom="280" w:left="620" w:header="298" w:footer="0" w:gutter="0"/>
          <w:cols w:space="720"/>
        </w:sectPr>
      </w:pPr>
    </w:p>
    <w:p w14:paraId="62997EA0" w14:textId="77777777" w:rsidR="00BA2243" w:rsidRDefault="00BA2243">
      <w:pPr>
        <w:pStyle w:val="Corpotesto"/>
        <w:spacing w:before="26"/>
      </w:pPr>
    </w:p>
    <w:p w14:paraId="11E41948" w14:textId="7C335FF5" w:rsidR="00BA2243" w:rsidRDefault="00D219B3">
      <w:pPr>
        <w:tabs>
          <w:tab w:val="left" w:pos="1751"/>
        </w:tabs>
        <w:spacing w:before="230"/>
        <w:ind w:left="332"/>
        <w:rPr>
          <w:b/>
          <w:sz w:val="24"/>
        </w:rPr>
      </w:pPr>
      <w:r>
        <w:rPr>
          <w:noProof/>
          <w:color w:val="000000"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487140864" behindDoc="1" locked="0" layoutInCell="1" allowOverlap="1" wp14:anchorId="59F5253A" wp14:editId="338AD9CB">
                <wp:simplePos x="0" y="0"/>
                <wp:positionH relativeFrom="column">
                  <wp:posOffset>149225</wp:posOffset>
                </wp:positionH>
                <wp:positionV relativeFrom="paragraph">
                  <wp:posOffset>81280</wp:posOffset>
                </wp:positionV>
                <wp:extent cx="6480175" cy="6343650"/>
                <wp:effectExtent l="0" t="0" r="15875" b="19050"/>
                <wp:wrapNone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6343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89D1C" id="Graphic 49" o:spid="_x0000_s1026" style="position:absolute;margin-left:11.75pt;margin-top:6.4pt;width:510.25pt;height:499.5pt;z-index:-1617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>
        <w:rPr>
          <w:color w:val="000000"/>
          <w:sz w:val="24"/>
          <w:highlight w:val="lightGray"/>
        </w:rPr>
        <w:t>SEZIONE</w:t>
      </w:r>
      <w:r w:rsidR="0078201E">
        <w:rPr>
          <w:color w:val="000000"/>
          <w:spacing w:val="-9"/>
          <w:sz w:val="24"/>
          <w:highlight w:val="lightGray"/>
        </w:rPr>
        <w:t xml:space="preserve"> </w:t>
      </w:r>
      <w:r w:rsidR="0078201E">
        <w:rPr>
          <w:color w:val="000000"/>
          <w:spacing w:val="-10"/>
          <w:sz w:val="24"/>
          <w:highlight w:val="lightGray"/>
        </w:rPr>
        <w:t>7</w:t>
      </w:r>
      <w:r w:rsidR="0078201E">
        <w:rPr>
          <w:color w:val="000000"/>
          <w:sz w:val="24"/>
        </w:rPr>
        <w:tab/>
      </w:r>
      <w:r w:rsidR="0078201E">
        <w:rPr>
          <w:b/>
          <w:color w:val="000000"/>
          <w:sz w:val="24"/>
        </w:rPr>
        <w:t>Quantificazione</w:t>
      </w:r>
      <w:r w:rsidR="0078201E">
        <w:rPr>
          <w:b/>
          <w:color w:val="000000"/>
          <w:spacing w:val="-11"/>
          <w:sz w:val="24"/>
        </w:rPr>
        <w:t xml:space="preserve"> </w:t>
      </w:r>
      <w:r w:rsidR="0078201E">
        <w:rPr>
          <w:b/>
          <w:color w:val="000000"/>
          <w:sz w:val="24"/>
        </w:rPr>
        <w:t>della</w:t>
      </w:r>
      <w:r w:rsidR="0078201E">
        <w:rPr>
          <w:b/>
          <w:color w:val="000000"/>
          <w:spacing w:val="-10"/>
          <w:sz w:val="24"/>
        </w:rPr>
        <w:t xml:space="preserve"> </w:t>
      </w:r>
      <w:r w:rsidR="0078201E">
        <w:rPr>
          <w:b/>
          <w:color w:val="000000"/>
          <w:spacing w:val="-4"/>
          <w:sz w:val="24"/>
        </w:rPr>
        <w:t>spesa</w:t>
      </w:r>
    </w:p>
    <w:p w14:paraId="76AA9FF7" w14:textId="77777777" w:rsidR="00BA2243" w:rsidRDefault="00BA2243">
      <w:pPr>
        <w:pStyle w:val="Corpotesto"/>
        <w:rPr>
          <w:b/>
        </w:rPr>
      </w:pPr>
    </w:p>
    <w:p w14:paraId="0AC7CB82" w14:textId="77777777" w:rsidR="00BA2243" w:rsidRDefault="0078201E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after="3" w:line="360" w:lineRule="auto"/>
        <w:ind w:right="379" w:hanging="360"/>
        <w:jc w:val="both"/>
        <w:rPr>
          <w:sz w:val="24"/>
        </w:rPr>
      </w:pPr>
      <w:r>
        <w:rPr>
          <w:sz w:val="24"/>
        </w:rPr>
        <w:t xml:space="preserve">Le spese stimate o sostenute per il ripristino dei danni alle parti strutturali e non strutturali (inclusi i ripristini necessari per la realizzazione degli interventi strutturali) sono di seguito </w:t>
      </w:r>
      <w:r>
        <w:rPr>
          <w:spacing w:val="-2"/>
          <w:sz w:val="24"/>
        </w:rPr>
        <w:t>riportate: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2745"/>
        <w:gridCol w:w="2476"/>
      </w:tblGrid>
      <w:tr w:rsidR="00BA2243" w14:paraId="28A66CDC" w14:textId="77777777">
        <w:trPr>
          <w:trHeight w:val="386"/>
        </w:trPr>
        <w:tc>
          <w:tcPr>
            <w:tcW w:w="9987" w:type="dxa"/>
            <w:gridSpan w:val="3"/>
          </w:tcPr>
          <w:p w14:paraId="2DD6E89C" w14:textId="77777777" w:rsidR="00BA2243" w:rsidRDefault="0078201E">
            <w:pPr>
              <w:pStyle w:val="TableParagraph"/>
              <w:spacing w:before="47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BA2243" w14:paraId="3436958F" w14:textId="77777777">
        <w:trPr>
          <w:trHeight w:val="376"/>
        </w:trPr>
        <w:tc>
          <w:tcPr>
            <w:tcW w:w="4766" w:type="dxa"/>
            <w:vMerge w:val="restart"/>
          </w:tcPr>
          <w:p w14:paraId="13AAF2A4" w14:textId="77777777" w:rsidR="00BA2243" w:rsidRDefault="0078201E">
            <w:pPr>
              <w:pStyle w:val="TableParagraph"/>
              <w:spacing w:before="253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221" w:type="dxa"/>
            <w:gridSpan w:val="2"/>
          </w:tcPr>
          <w:p w14:paraId="202B3254" w14:textId="77777777" w:rsidR="00BA2243" w:rsidRDefault="0078201E">
            <w:pPr>
              <w:pStyle w:val="TableParagraph"/>
              <w:spacing w:before="47"/>
              <w:ind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11AD1861" w14:textId="77777777" w:rsidTr="00630551">
        <w:trPr>
          <w:trHeight w:val="386"/>
        </w:trPr>
        <w:tc>
          <w:tcPr>
            <w:tcW w:w="4766" w:type="dxa"/>
            <w:vMerge/>
            <w:tcBorders>
              <w:top w:val="nil"/>
              <w:bottom w:val="single" w:sz="4" w:space="0" w:color="auto"/>
            </w:tcBorders>
          </w:tcPr>
          <w:p w14:paraId="2D146F02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14:paraId="43C82030" w14:textId="50327CD2" w:rsidR="009927FD" w:rsidRPr="00BC5C7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BC5C76">
              <w:rPr>
                <w:b/>
                <w:i/>
                <w:spacing w:val="-2"/>
                <w:sz w:val="24"/>
              </w:rPr>
              <w:t>st</w:t>
            </w:r>
            <w:r w:rsidR="0078201E" w:rsidRPr="00BC5C76">
              <w:rPr>
                <w:b/>
                <w:i/>
                <w:spacing w:val="-2"/>
                <w:sz w:val="24"/>
              </w:rPr>
              <w:t>imata</w:t>
            </w:r>
          </w:p>
          <w:p w14:paraId="03F37453" w14:textId="41B357EE" w:rsidR="00F97EF6" w:rsidRPr="00F97EF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color w:val="FF0000"/>
                <w:spacing w:val="-2"/>
                <w:sz w:val="24"/>
              </w:rPr>
            </w:pPr>
            <w:r w:rsidRPr="00BC5C76">
              <w:rPr>
                <w:bCs/>
              </w:rPr>
              <w:t>per spesa “</w:t>
            </w:r>
            <w:r w:rsidRPr="00BC5C76">
              <w:rPr>
                <w:bCs/>
                <w:i/>
                <w:iCs/>
              </w:rPr>
              <w:t>stimata</w:t>
            </w:r>
            <w:r w:rsidRPr="00BC5C76">
              <w:rPr>
                <w:bCs/>
              </w:rPr>
              <w:t>“ si intende l’importo complessivo delle spese già sostenute e quelle ancora da sostenere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2DC24A67" w14:textId="77777777" w:rsidR="00BA2243" w:rsidRDefault="0078201E">
            <w:pPr>
              <w:pStyle w:val="TableParagraph"/>
              <w:spacing w:before="37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6E082C97" w14:textId="77777777" w:rsidTr="00630551">
        <w:trPr>
          <w:trHeight w:val="35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F53D" w14:textId="126C6A35" w:rsidR="00BA2243" w:rsidRPr="002339CC" w:rsidRDefault="0078201E">
            <w:pPr>
              <w:pStyle w:val="TableParagraph"/>
              <w:spacing w:before="15"/>
              <w:ind w:left="38"/>
              <w:rPr>
                <w:sz w:val="24"/>
              </w:rPr>
            </w:pPr>
            <w:r w:rsidRPr="002339CC">
              <w:rPr>
                <w:sz w:val="24"/>
              </w:rPr>
              <w:t>Elementi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strutturali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140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0CA" w14:textId="77777777" w:rsidR="00BA2243" w:rsidRDefault="00BA2243">
            <w:pPr>
              <w:pStyle w:val="TableParagraph"/>
            </w:pPr>
          </w:p>
        </w:tc>
      </w:tr>
      <w:tr w:rsidR="00BA2243" w14:paraId="26852DFA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9CC2" w14:textId="64332BF9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Finiture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interne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6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esterne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9AB8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8F5" w14:textId="77777777" w:rsidR="00BA2243" w:rsidRDefault="00BA2243">
            <w:pPr>
              <w:pStyle w:val="TableParagraph"/>
            </w:pPr>
          </w:p>
        </w:tc>
      </w:tr>
      <w:tr w:rsidR="00BA2243" w14:paraId="28ADEB59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9AAC" w14:textId="586E0372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Serramenti</w:t>
            </w:r>
            <w:r w:rsidRPr="002339CC">
              <w:rPr>
                <w:spacing w:val="-10"/>
                <w:sz w:val="24"/>
              </w:rPr>
              <w:t xml:space="preserve"> </w:t>
            </w:r>
            <w:r w:rsidRPr="002339CC">
              <w:rPr>
                <w:sz w:val="24"/>
              </w:rPr>
              <w:t>interni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3EF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D70" w14:textId="77777777" w:rsidR="00BA2243" w:rsidRDefault="00BA2243">
            <w:pPr>
              <w:pStyle w:val="TableParagraph"/>
            </w:pPr>
          </w:p>
        </w:tc>
      </w:tr>
      <w:tr w:rsidR="00BA2243" w14:paraId="19EF26A7" w14:textId="77777777" w:rsidTr="00630551">
        <w:trPr>
          <w:trHeight w:val="7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EDF" w14:textId="77777777" w:rsidR="00BA2243" w:rsidRPr="002339CC" w:rsidRDefault="0078201E">
            <w:pPr>
              <w:pStyle w:val="TableParagraph"/>
              <w:tabs>
                <w:tab w:val="left" w:pos="1113"/>
                <w:tab w:val="left" w:pos="1564"/>
                <w:tab w:val="left" w:pos="3232"/>
              </w:tabs>
              <w:spacing w:before="107"/>
              <w:ind w:left="38" w:right="81"/>
              <w:rPr>
                <w:sz w:val="24"/>
              </w:rPr>
            </w:pPr>
            <w:r w:rsidRPr="002339CC">
              <w:rPr>
                <w:spacing w:val="-2"/>
                <w:sz w:val="24"/>
              </w:rPr>
              <w:t>Impianti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6"/>
                <w:sz w:val="24"/>
              </w:rPr>
              <w:t>di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>riscaldamento,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 xml:space="preserve">idrico-fognario </w:t>
            </w:r>
            <w:r w:rsidRPr="002339CC">
              <w:rPr>
                <w:sz w:val="24"/>
              </w:rPr>
              <w:t>(compreso i sanitari)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D2D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ADB" w14:textId="77777777" w:rsidR="00BA2243" w:rsidRDefault="00BA2243">
            <w:pPr>
              <w:pStyle w:val="TableParagraph"/>
            </w:pPr>
          </w:p>
        </w:tc>
      </w:tr>
      <w:tr w:rsidR="00BA2243" w14:paraId="18E1FA93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F27" w14:textId="0F870E5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Impianto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elettrico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D6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BF5D" w14:textId="77777777" w:rsidR="00BA2243" w:rsidRDefault="00BA2243">
            <w:pPr>
              <w:pStyle w:val="TableParagraph"/>
            </w:pPr>
          </w:p>
        </w:tc>
      </w:tr>
      <w:tr w:rsidR="00BA2243" w14:paraId="47AE1F4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9E31" w14:textId="77777777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Ascensore,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montascale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7E8B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4B93" w14:textId="77777777" w:rsidR="00BA2243" w:rsidRDefault="00BA2243">
            <w:pPr>
              <w:pStyle w:val="TableParagraph"/>
            </w:pPr>
          </w:p>
        </w:tc>
      </w:tr>
      <w:tr w:rsidR="00BA2243" w14:paraId="550AA38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DE0" w14:textId="702894A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Pertinenza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3,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punto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5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lett.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b)]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42F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3A2E" w14:textId="77777777" w:rsidR="00BA2243" w:rsidRDefault="00BA2243">
            <w:pPr>
              <w:pStyle w:val="TableParagraph"/>
            </w:pPr>
          </w:p>
        </w:tc>
      </w:tr>
      <w:tr w:rsidR="00BA2243" w14:paraId="6897B00B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F09F" w14:textId="189664F0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Area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fondo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esterno</w:t>
            </w:r>
            <w:r w:rsidR="00D75D25" w:rsidRPr="002339CC">
              <w:rPr>
                <w:spacing w:val="-2"/>
                <w:sz w:val="24"/>
              </w:rPr>
              <w:t>*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sezione</w:t>
            </w:r>
            <w:r w:rsidRPr="002339CC">
              <w:rPr>
                <w:spacing w:val="-1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z w:val="24"/>
              </w:rPr>
              <w:t>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z w:val="24"/>
              </w:rPr>
              <w:t>lettera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c)]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C4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C7E" w14:textId="77777777" w:rsidR="00BA2243" w:rsidRDefault="00BA2243">
            <w:pPr>
              <w:pStyle w:val="TableParagraph"/>
            </w:pPr>
          </w:p>
        </w:tc>
      </w:tr>
      <w:tr w:rsidR="00BA2243" w14:paraId="6BBC689A" w14:textId="77777777" w:rsidTr="00630551">
        <w:trPr>
          <w:trHeight w:val="601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0C5" w14:textId="77777777" w:rsidR="00BA2243" w:rsidRPr="002339CC" w:rsidRDefault="0078201E">
            <w:pPr>
              <w:pStyle w:val="TableParagraph"/>
              <w:spacing w:before="30" w:line="270" w:lineRule="atLeast"/>
              <w:ind w:left="38"/>
              <w:rPr>
                <w:sz w:val="24"/>
              </w:rPr>
            </w:pPr>
            <w:r w:rsidRPr="002339CC">
              <w:rPr>
                <w:sz w:val="24"/>
              </w:rPr>
              <w:t>Eventuali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adeguamenti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obbligatori</w:t>
            </w:r>
            <w:r w:rsidRPr="002339CC">
              <w:rPr>
                <w:spacing w:val="-14"/>
                <w:sz w:val="24"/>
              </w:rPr>
              <w:t xml:space="preserve"> </w:t>
            </w:r>
            <w:r w:rsidRPr="002339CC">
              <w:rPr>
                <w:sz w:val="24"/>
              </w:rPr>
              <w:t>per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legge (adeguamento alla L.13/89 ecc…)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931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530" w14:textId="77777777" w:rsidR="00BA2243" w:rsidRDefault="00BA2243">
            <w:pPr>
              <w:pStyle w:val="TableParagraph"/>
            </w:pPr>
          </w:p>
        </w:tc>
      </w:tr>
      <w:tr w:rsidR="00BA2243" w14:paraId="62967679" w14:textId="77777777" w:rsidTr="00630551">
        <w:trPr>
          <w:trHeight w:val="11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D7CD" w14:textId="77777777" w:rsidR="00BA2243" w:rsidRDefault="0078201E">
            <w:pPr>
              <w:pStyle w:val="TableParagraph"/>
              <w:spacing w:before="167"/>
              <w:ind w:left="38"/>
              <w:rPr>
                <w:sz w:val="24"/>
              </w:rPr>
            </w:pPr>
            <w:r>
              <w:rPr>
                <w:sz w:val="24"/>
              </w:rPr>
              <w:t>Prestazioni tecniche (progettazione, direzione lavori,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ecc.),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comprensive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riflessi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(cassa </w:t>
            </w:r>
            <w:r>
              <w:rPr>
                <w:spacing w:val="-2"/>
                <w:sz w:val="24"/>
              </w:rPr>
              <w:t>previdenziale)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70E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6ED" w14:textId="77777777" w:rsidR="00BA2243" w:rsidRDefault="00BA2243">
            <w:pPr>
              <w:pStyle w:val="TableParagraph"/>
            </w:pPr>
          </w:p>
        </w:tc>
      </w:tr>
      <w:tr w:rsidR="00BA2243" w14:paraId="39E28923" w14:textId="77777777" w:rsidTr="00630551">
        <w:trPr>
          <w:trHeight w:val="38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886" w14:textId="77777777" w:rsidR="00BA2243" w:rsidRDefault="0078201E">
            <w:pPr>
              <w:pStyle w:val="TableParagraph"/>
              <w:spacing w:before="49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AF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1E8" w14:textId="77777777" w:rsidR="00BA2243" w:rsidRDefault="00BA2243">
            <w:pPr>
              <w:pStyle w:val="TableParagraph"/>
            </w:pPr>
          </w:p>
        </w:tc>
      </w:tr>
    </w:tbl>
    <w:p w14:paraId="42B3E4F9" w14:textId="77777777" w:rsidR="00BA2243" w:rsidRDefault="0078201E">
      <w:pPr>
        <w:pStyle w:val="Titolo2"/>
        <w:spacing w:before="114"/>
        <w:ind w:left="332"/>
        <w:rPr>
          <w:spacing w:val="-5"/>
        </w:rPr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comprensive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aliquota</w:t>
      </w:r>
      <w:r>
        <w:rPr>
          <w:spacing w:val="-4"/>
        </w:rPr>
        <w:t xml:space="preserve"> </w:t>
      </w:r>
      <w:r>
        <w:rPr>
          <w:spacing w:val="-5"/>
        </w:rPr>
        <w:t>IVA</w:t>
      </w:r>
    </w:p>
    <w:p w14:paraId="7F2A054A" w14:textId="2AE1B48D" w:rsidR="00F97EF6" w:rsidRDefault="00F97EF6">
      <w:pPr>
        <w:pStyle w:val="Titolo2"/>
        <w:spacing w:before="114"/>
        <w:ind w:left="332"/>
        <w:rPr>
          <w:spacing w:val="-5"/>
        </w:rPr>
      </w:pPr>
    </w:p>
    <w:p w14:paraId="7FF6EBD2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7EA75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D9F28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70D603B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64319581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089BC4F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1885F9C3" w14:textId="19674C0A" w:rsidR="00F97EF6" w:rsidRDefault="00F97EF6">
      <w:pPr>
        <w:pStyle w:val="Titolo2"/>
        <w:spacing w:before="114"/>
        <w:ind w:left="332"/>
        <w:rPr>
          <w:spacing w:val="-5"/>
        </w:rPr>
      </w:pPr>
    </w:p>
    <w:p w14:paraId="22CBB8D3" w14:textId="7F7EDD58" w:rsidR="00F97EF6" w:rsidRDefault="00F97EF6">
      <w:pPr>
        <w:pStyle w:val="Titolo2"/>
        <w:spacing w:before="114"/>
        <w:ind w:left="332"/>
        <w:rPr>
          <w:spacing w:val="-5"/>
        </w:rPr>
      </w:pPr>
    </w:p>
    <w:p w14:paraId="7AD20130" w14:textId="34264D61" w:rsidR="00D22B2B" w:rsidRDefault="00D22B2B" w:rsidP="00D22B2B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8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12701FA4" w14:textId="7FED07DC" w:rsidR="00F97EF6" w:rsidRDefault="00F97EF6">
      <w:pPr>
        <w:pStyle w:val="Titolo2"/>
        <w:spacing w:before="114"/>
        <w:ind w:left="332"/>
        <w:rPr>
          <w:spacing w:val="-5"/>
        </w:rPr>
      </w:pPr>
    </w:p>
    <w:p w14:paraId="6464F1DB" w14:textId="1AF06152" w:rsidR="00F97EF6" w:rsidRDefault="00F97EF6">
      <w:pPr>
        <w:pStyle w:val="Titolo2"/>
        <w:spacing w:before="114"/>
        <w:ind w:left="332"/>
        <w:rPr>
          <w:spacing w:val="-5"/>
        </w:rPr>
      </w:pPr>
    </w:p>
    <w:p w14:paraId="435D5C79" w14:textId="41CF2217" w:rsidR="00F97EF6" w:rsidRDefault="00F97EF6">
      <w:pPr>
        <w:pStyle w:val="Titolo2"/>
        <w:spacing w:before="114"/>
        <w:ind w:left="332"/>
        <w:rPr>
          <w:spacing w:val="-5"/>
        </w:rPr>
      </w:pPr>
    </w:p>
    <w:p w14:paraId="20C25D21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2D37AFA4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0A63F575" w14:textId="4B681567" w:rsidR="00BA2243" w:rsidRPr="00F70CB5" w:rsidRDefault="002577ED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before="219" w:line="360" w:lineRule="auto"/>
        <w:ind w:right="379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7808" behindDoc="1" locked="0" layoutInCell="1" allowOverlap="1" wp14:anchorId="20727EDE" wp14:editId="19AAEB2E">
                <wp:simplePos x="0" y="0"/>
                <wp:positionH relativeFrom="column">
                  <wp:posOffset>-3175</wp:posOffset>
                </wp:positionH>
                <wp:positionV relativeFrom="paragraph">
                  <wp:posOffset>50165</wp:posOffset>
                </wp:positionV>
                <wp:extent cx="6743700" cy="7943850"/>
                <wp:effectExtent l="0" t="0" r="19050" b="19050"/>
                <wp:wrapNone/>
                <wp:docPr id="1876137513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794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C2F0D" id="Graphic 49" o:spid="_x0000_s1026" style="position:absolute;margin-left:-.25pt;margin-top:3.95pt;width:531pt;height:625.5pt;z-index:-1570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 w:rsidRPr="00F70CB5"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3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9"/>
        <w:gridCol w:w="2388"/>
        <w:gridCol w:w="2772"/>
      </w:tblGrid>
      <w:tr w:rsidR="00BA2243" w14:paraId="33548373" w14:textId="77777777" w:rsidTr="00630551">
        <w:trPr>
          <w:trHeight w:val="386"/>
        </w:trPr>
        <w:tc>
          <w:tcPr>
            <w:tcW w:w="9989" w:type="dxa"/>
            <w:gridSpan w:val="3"/>
            <w:tcBorders>
              <w:left w:val="dotted" w:sz="6" w:space="0" w:color="00000A"/>
              <w:bottom w:val="single" w:sz="4" w:space="0" w:color="auto"/>
            </w:tcBorders>
          </w:tcPr>
          <w:p w14:paraId="37CC4A8B" w14:textId="28E582FD" w:rsidR="00BA2243" w:rsidRDefault="0078201E">
            <w:pPr>
              <w:pStyle w:val="TableParagraph"/>
              <w:spacing w:before="47"/>
              <w:ind w:left="134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Tab.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Quantificazione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sostituzione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o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il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ripristino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beni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mobili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fruibilità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immediata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dell’immobile</w:t>
            </w:r>
          </w:p>
        </w:tc>
      </w:tr>
      <w:tr w:rsidR="00BA2243" w14:paraId="2F335A68" w14:textId="77777777" w:rsidTr="00630551">
        <w:trPr>
          <w:trHeight w:val="376"/>
        </w:trPr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B28" w14:textId="513875FF" w:rsidR="00BA2243" w:rsidRDefault="0078201E">
            <w:pPr>
              <w:pStyle w:val="TableParagraph"/>
              <w:spacing w:before="253"/>
              <w:ind w:left="4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934" w14:textId="77777777" w:rsidR="00BA2243" w:rsidRDefault="0078201E">
            <w:pPr>
              <w:pStyle w:val="TableParagraph"/>
              <w:spacing w:before="47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2AE25FB0" w14:textId="77777777" w:rsidTr="00630551">
        <w:trPr>
          <w:trHeight w:val="388"/>
        </w:trPr>
        <w:tc>
          <w:tcPr>
            <w:tcW w:w="4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B71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23A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4863C8B7" w14:textId="3DD5879B" w:rsidR="009E2AB1" w:rsidRPr="005E443A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614" w14:textId="1E99F831" w:rsidR="00BA2243" w:rsidRDefault="0078201E">
            <w:pPr>
              <w:pStyle w:val="TableParagraph"/>
              <w:spacing w:before="37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3530F4A" w14:textId="77777777" w:rsidTr="00630551">
        <w:trPr>
          <w:trHeight w:val="469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B549" w14:textId="77777777" w:rsidR="00BA2243" w:rsidRDefault="0078201E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CE5" w14:textId="4A8616B2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30F" w14:textId="5B93A02E" w:rsidR="00BA2243" w:rsidRDefault="00BA2243">
            <w:pPr>
              <w:pStyle w:val="TableParagraph"/>
            </w:pPr>
          </w:p>
        </w:tc>
      </w:tr>
      <w:tr w:rsidR="00BA2243" w14:paraId="25835DCA" w14:textId="77777777" w:rsidTr="00630551">
        <w:trPr>
          <w:trHeight w:val="50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D22" w14:textId="0B4C3A16" w:rsidR="00BA2243" w:rsidRDefault="0078201E">
            <w:pPr>
              <w:pStyle w:val="TableParagraph"/>
              <w:spacing w:before="107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letto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47B" w14:textId="16C0A88B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870" w14:textId="1A1F50B3" w:rsidR="00BA2243" w:rsidRDefault="00BA2243">
            <w:pPr>
              <w:pStyle w:val="TableParagraph"/>
            </w:pPr>
          </w:p>
        </w:tc>
      </w:tr>
      <w:tr w:rsidR="00BA2243" w14:paraId="760B932E" w14:textId="77777777" w:rsidTr="00630551">
        <w:trPr>
          <w:trHeight w:val="390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4B3" w14:textId="664F61B9" w:rsidR="00BA2243" w:rsidRDefault="00396BF7">
            <w:pPr>
              <w:pStyle w:val="TableParagraph"/>
              <w:spacing w:before="49"/>
              <w:ind w:right="48"/>
              <w:jc w:val="right"/>
              <w:rPr>
                <w:b/>
                <w:sz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3A425FF" wp14:editId="3B888CB3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7518099</wp:posOffset>
                      </wp:positionV>
                      <wp:extent cx="6343650" cy="262190"/>
                      <wp:effectExtent l="0" t="0" r="0" b="0"/>
                      <wp:wrapNone/>
                      <wp:docPr id="50" name="Graphic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650" cy="2621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43650" h="333375">
                                    <a:moveTo>
                                      <a:pt x="0" y="333375"/>
                                    </a:moveTo>
                                    <a:lnTo>
                                      <a:pt x="6343650" y="333375"/>
                                    </a:lnTo>
                                    <a:lnTo>
                                      <a:pt x="63436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33375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757A57" id="Graphic 50" o:spid="_x0000_s1026" style="position:absolute;margin-left:46.75pt;margin-top:592pt;width:499.5pt;height:20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" path="m,333375r6343650,l6343650,,,,,333375xe" filled="f">
                      <v:path arrowok="t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 xml:space="preserve"> </w:t>
            </w:r>
            <w:r w:rsidR="0078201E"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A75" w14:textId="759D63E6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85C5" w14:textId="40DB727A" w:rsidR="00BA2243" w:rsidRDefault="00BA2243">
            <w:pPr>
              <w:pStyle w:val="TableParagraph"/>
            </w:pPr>
          </w:p>
        </w:tc>
      </w:tr>
    </w:tbl>
    <w:p w14:paraId="351A49E4" w14:textId="20BC448F" w:rsidR="00BA2243" w:rsidRDefault="009E2AB1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F4CAAD" wp14:editId="008A7158">
                <wp:simplePos x="0" y="0"/>
                <wp:positionH relativeFrom="column">
                  <wp:posOffset>196850</wp:posOffset>
                </wp:positionH>
                <wp:positionV relativeFrom="paragraph">
                  <wp:posOffset>73025</wp:posOffset>
                </wp:positionV>
                <wp:extent cx="6343650" cy="328295"/>
                <wp:effectExtent l="0" t="0" r="19050" b="14605"/>
                <wp:wrapNone/>
                <wp:docPr id="215908166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333375">
                              <a:moveTo>
                                <a:pt x="0" y="333375"/>
                              </a:moveTo>
                              <a:lnTo>
                                <a:pt x="6343650" y="333375"/>
                              </a:lnTo>
                              <a:lnTo>
                                <a:pt x="6343650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9DE7D" id="Graphic 50" o:spid="_x0000_s1026" style="position:absolute;margin-left:15.5pt;margin-top:5.75pt;width:499.5pt;height:25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" path="m,333375r6343650,l6343650,,,,,333375xe" filled="f">
                <v:path arrowok="t"/>
              </v:shape>
            </w:pict>
          </mc:Fallback>
        </mc:AlternateContent>
      </w:r>
      <w:r w:rsidR="0078201E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C0BF3DC" wp14:editId="0B4B6E0F">
                <wp:simplePos x="0" y="0"/>
                <wp:positionH relativeFrom="page">
                  <wp:posOffset>590550</wp:posOffset>
                </wp:positionH>
                <wp:positionV relativeFrom="paragraph">
                  <wp:posOffset>72081</wp:posOffset>
                </wp:positionV>
                <wp:extent cx="3076575" cy="33337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6575" cy="333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9C29F" w14:textId="77777777" w:rsidR="00BA2243" w:rsidRDefault="0078201E">
                            <w:pPr>
                              <w:spacing w:before="122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Somma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(Tab.1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Tab.2)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BF3DC" id="Textbox 52" o:spid="_x0000_s1030" type="#_x0000_t202" style="position:absolute;margin-left:46.5pt;margin-top:5.7pt;width:242.25pt;height:26.2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" filled="f">
                <v:path arrowok="t"/>
                <v:textbox inset="0,0,0,0">
                  <w:txbxContent>
                    <w:p w14:paraId="5169C29F" w14:textId="77777777" w:rsidR="00BA2243" w:rsidRDefault="0078201E">
                      <w:pPr>
                        <w:spacing w:before="122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Somma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totale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(Tab.1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+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Tab.2)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1852C" w14:textId="46B7A4D7" w:rsidR="00BA2243" w:rsidRDefault="00BA2243">
      <w:pPr>
        <w:pStyle w:val="Corpotesto"/>
      </w:pPr>
    </w:p>
    <w:p w14:paraId="0A44AC1B" w14:textId="77777777" w:rsidR="005E443A" w:rsidRDefault="005E443A">
      <w:pPr>
        <w:pStyle w:val="Corpotesto"/>
      </w:pPr>
    </w:p>
    <w:p w14:paraId="56DE60AD" w14:textId="05725A59" w:rsidR="00BA2243" w:rsidRDefault="0078201E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line="360" w:lineRule="auto"/>
        <w:ind w:right="380" w:hanging="36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 risultano pari a: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2693"/>
        <w:gridCol w:w="2487"/>
      </w:tblGrid>
      <w:tr w:rsidR="00BA2243" w14:paraId="5C18AB07" w14:textId="77777777">
        <w:trPr>
          <w:trHeight w:val="794"/>
        </w:trPr>
        <w:tc>
          <w:tcPr>
            <w:tcW w:w="9990" w:type="dxa"/>
            <w:gridSpan w:val="3"/>
          </w:tcPr>
          <w:p w14:paraId="510128A6" w14:textId="77777777" w:rsidR="00BA2243" w:rsidRDefault="0078201E">
            <w:pPr>
              <w:pStyle w:val="TableParagraph"/>
              <w:spacing w:line="26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delocalizzazione</w:t>
            </w:r>
          </w:p>
          <w:p w14:paraId="3481369B" w14:textId="77777777" w:rsidR="00BA2243" w:rsidRDefault="0078201E">
            <w:pPr>
              <w:pStyle w:val="TableParagraph"/>
              <w:spacing w:line="262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altro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medesima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Regione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successiva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ricognizione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fabbisogni per il ripristino delle strutture e infrastrutture private danneggiate)</w:t>
            </w:r>
          </w:p>
        </w:tc>
      </w:tr>
      <w:tr w:rsidR="00BA2243" w14:paraId="51D6A314" w14:textId="77777777">
        <w:trPr>
          <w:trHeight w:val="376"/>
        </w:trPr>
        <w:tc>
          <w:tcPr>
            <w:tcW w:w="4810" w:type="dxa"/>
            <w:vMerge w:val="restart"/>
          </w:tcPr>
          <w:p w14:paraId="396619C3" w14:textId="77777777" w:rsidR="00BA2243" w:rsidRDefault="0078201E">
            <w:pPr>
              <w:pStyle w:val="TableParagraph"/>
              <w:spacing w:before="258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180" w:type="dxa"/>
            <w:gridSpan w:val="2"/>
          </w:tcPr>
          <w:p w14:paraId="1CF72F19" w14:textId="77777777" w:rsidR="00BA2243" w:rsidRDefault="0078201E">
            <w:pPr>
              <w:pStyle w:val="TableParagraph"/>
              <w:spacing w:before="51"/>
              <w:ind w:right="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551F58D4" w14:textId="77777777">
        <w:trPr>
          <w:trHeight w:val="386"/>
        </w:trPr>
        <w:tc>
          <w:tcPr>
            <w:tcW w:w="4810" w:type="dxa"/>
            <w:vMerge/>
            <w:tcBorders>
              <w:top w:val="nil"/>
            </w:tcBorders>
          </w:tcPr>
          <w:p w14:paraId="323B1DAB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C5DD934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20EDF613" w14:textId="17628559" w:rsidR="00483EFD" w:rsidRPr="005E443A" w:rsidRDefault="002577ED" w:rsidP="002577ED">
            <w:pPr>
              <w:pStyle w:val="TableParagraph"/>
              <w:spacing w:before="42"/>
              <w:ind w:right="29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487" w:type="dxa"/>
          </w:tcPr>
          <w:p w14:paraId="6405FF48" w14:textId="77777777" w:rsidR="00BA2243" w:rsidRDefault="0078201E">
            <w:pPr>
              <w:pStyle w:val="TableParagraph"/>
              <w:spacing w:before="42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55617B4" w14:textId="77777777">
        <w:trPr>
          <w:trHeight w:val="354"/>
        </w:trPr>
        <w:tc>
          <w:tcPr>
            <w:tcW w:w="4810" w:type="dxa"/>
          </w:tcPr>
          <w:p w14:paraId="2E9F9788" w14:textId="77777777" w:rsidR="00BA2243" w:rsidRDefault="0078201E">
            <w:pPr>
              <w:pStyle w:val="TableParagraph"/>
              <w:spacing w:before="20"/>
              <w:ind w:left="98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693" w:type="dxa"/>
          </w:tcPr>
          <w:p w14:paraId="3B850011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</w:tcPr>
          <w:p w14:paraId="786066D6" w14:textId="77777777" w:rsidR="00BA2243" w:rsidRDefault="00BA2243">
            <w:pPr>
              <w:pStyle w:val="TableParagraph"/>
            </w:pPr>
          </w:p>
        </w:tc>
      </w:tr>
      <w:tr w:rsidR="00BA2243" w14:paraId="13EE86E2" w14:textId="77777777">
        <w:trPr>
          <w:trHeight w:val="388"/>
        </w:trPr>
        <w:tc>
          <w:tcPr>
            <w:tcW w:w="4810" w:type="dxa"/>
          </w:tcPr>
          <w:p w14:paraId="72D826E2" w14:textId="77777777" w:rsidR="00BA2243" w:rsidRDefault="0078201E">
            <w:pPr>
              <w:pStyle w:val="TableParagraph"/>
              <w:spacing w:before="5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93" w:type="dxa"/>
          </w:tcPr>
          <w:p w14:paraId="6958ABC7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bottom w:val="single" w:sz="2" w:space="0" w:color="000000"/>
            </w:tcBorders>
          </w:tcPr>
          <w:p w14:paraId="09C2DEEB" w14:textId="77777777" w:rsidR="00BA2243" w:rsidRDefault="00BA2243">
            <w:pPr>
              <w:pStyle w:val="TableParagraph"/>
            </w:pPr>
          </w:p>
        </w:tc>
      </w:tr>
      <w:tr w:rsidR="00BA2243" w14:paraId="506FFAC8" w14:textId="77777777">
        <w:trPr>
          <w:trHeight w:val="390"/>
        </w:trPr>
        <w:tc>
          <w:tcPr>
            <w:tcW w:w="4810" w:type="dxa"/>
          </w:tcPr>
          <w:p w14:paraId="40B957B4" w14:textId="77777777" w:rsidR="00BA2243" w:rsidRDefault="0078201E">
            <w:pPr>
              <w:pStyle w:val="TableParagraph"/>
              <w:spacing w:before="56"/>
              <w:ind w:right="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93" w:type="dxa"/>
          </w:tcPr>
          <w:p w14:paraId="216678CC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top w:val="single" w:sz="2" w:space="0" w:color="000000"/>
            </w:tcBorders>
          </w:tcPr>
          <w:p w14:paraId="7334ECDE" w14:textId="77777777" w:rsidR="00BA2243" w:rsidRDefault="00BA2243">
            <w:pPr>
              <w:pStyle w:val="TableParagraph"/>
            </w:pPr>
          </w:p>
        </w:tc>
      </w:tr>
    </w:tbl>
    <w:p w14:paraId="72F4A77D" w14:textId="77777777" w:rsidR="00BA2243" w:rsidRDefault="00BA2243">
      <w:pPr>
        <w:pStyle w:val="Corpotesto"/>
        <w:rPr>
          <w:sz w:val="21"/>
        </w:rPr>
      </w:pPr>
    </w:p>
    <w:p w14:paraId="2ECA68A3" w14:textId="77777777" w:rsidR="00BA2243" w:rsidRDefault="00BA2243">
      <w:pPr>
        <w:pStyle w:val="Corpotesto"/>
        <w:rPr>
          <w:sz w:val="21"/>
        </w:rPr>
      </w:pPr>
    </w:p>
    <w:p w14:paraId="7A85C884" w14:textId="6C54FB82" w:rsidR="00BA2243" w:rsidRDefault="00BA2243">
      <w:pPr>
        <w:pStyle w:val="Corpotesto"/>
        <w:rPr>
          <w:sz w:val="21"/>
        </w:rPr>
      </w:pPr>
    </w:p>
    <w:p w14:paraId="796A5B8C" w14:textId="60EA29D8" w:rsidR="00BA2243" w:rsidRDefault="00BA2243">
      <w:pPr>
        <w:pStyle w:val="Corpotesto"/>
        <w:rPr>
          <w:sz w:val="21"/>
        </w:rPr>
      </w:pPr>
    </w:p>
    <w:p w14:paraId="004703C6" w14:textId="77777777" w:rsidR="00BA2243" w:rsidRDefault="00BA2243">
      <w:pPr>
        <w:pStyle w:val="Corpotesto"/>
        <w:rPr>
          <w:sz w:val="21"/>
        </w:rPr>
      </w:pPr>
    </w:p>
    <w:p w14:paraId="3F68646C" w14:textId="77777777" w:rsidR="00BA2243" w:rsidRDefault="00BA2243">
      <w:pPr>
        <w:pStyle w:val="Corpotesto"/>
        <w:rPr>
          <w:sz w:val="21"/>
        </w:rPr>
      </w:pPr>
    </w:p>
    <w:p w14:paraId="22E1647F" w14:textId="77777777" w:rsidR="00BA2243" w:rsidRDefault="00BA2243">
      <w:pPr>
        <w:pStyle w:val="Corpotesto"/>
        <w:rPr>
          <w:sz w:val="21"/>
        </w:rPr>
      </w:pPr>
    </w:p>
    <w:p w14:paraId="3BD91528" w14:textId="79508452" w:rsidR="00BA2243" w:rsidRDefault="00BA2243">
      <w:pPr>
        <w:pStyle w:val="Corpotesto"/>
        <w:rPr>
          <w:sz w:val="21"/>
        </w:rPr>
      </w:pPr>
    </w:p>
    <w:p w14:paraId="2603DCCF" w14:textId="77777777" w:rsidR="006C758D" w:rsidRDefault="006C758D">
      <w:pPr>
        <w:pStyle w:val="Corpotesto"/>
        <w:rPr>
          <w:sz w:val="21"/>
        </w:rPr>
      </w:pPr>
    </w:p>
    <w:p w14:paraId="525B5E03" w14:textId="77777777" w:rsidR="006C758D" w:rsidRDefault="006C758D">
      <w:pPr>
        <w:pStyle w:val="Corpotesto"/>
        <w:rPr>
          <w:sz w:val="21"/>
        </w:rPr>
      </w:pPr>
    </w:p>
    <w:p w14:paraId="120D8224" w14:textId="19BF38A9" w:rsidR="00BA2243" w:rsidRDefault="00BA2243">
      <w:pPr>
        <w:pStyle w:val="Corpotesto"/>
        <w:rPr>
          <w:sz w:val="21"/>
        </w:rPr>
      </w:pPr>
    </w:p>
    <w:p w14:paraId="6FDD4306" w14:textId="18BF92DE" w:rsidR="006C758D" w:rsidRDefault="006C758D" w:rsidP="006C758D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z w:val="21"/>
        </w:rPr>
        <w:t>9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4C2984ED" w14:textId="77777777" w:rsidR="006C758D" w:rsidRDefault="006C758D">
      <w:pPr>
        <w:pStyle w:val="Corpotesto"/>
        <w:rPr>
          <w:sz w:val="21"/>
        </w:rPr>
      </w:pPr>
    </w:p>
    <w:p w14:paraId="386BB263" w14:textId="77777777" w:rsidR="005947A4" w:rsidRDefault="005947A4">
      <w:pPr>
        <w:pStyle w:val="Corpotesto"/>
        <w:rPr>
          <w:sz w:val="21"/>
        </w:rPr>
      </w:pPr>
    </w:p>
    <w:p w14:paraId="2C07D2B3" w14:textId="77777777" w:rsidR="005947A4" w:rsidRDefault="005947A4">
      <w:pPr>
        <w:pStyle w:val="Corpotesto"/>
        <w:rPr>
          <w:sz w:val="21"/>
        </w:rPr>
      </w:pPr>
    </w:p>
    <w:p w14:paraId="61FCF7F1" w14:textId="77777777" w:rsidR="005947A4" w:rsidRDefault="005947A4">
      <w:pPr>
        <w:pStyle w:val="Corpotesto"/>
        <w:rPr>
          <w:sz w:val="21"/>
        </w:rPr>
      </w:pPr>
    </w:p>
    <w:p w14:paraId="2317D670" w14:textId="77777777" w:rsidR="00D22B2B" w:rsidRDefault="00D22B2B">
      <w:pPr>
        <w:pStyle w:val="Corpotesto"/>
        <w:rPr>
          <w:sz w:val="21"/>
        </w:rPr>
      </w:pPr>
    </w:p>
    <w:p w14:paraId="75469320" w14:textId="77777777" w:rsidR="00000954" w:rsidRDefault="00000954">
      <w:pPr>
        <w:pStyle w:val="Corpotesto"/>
        <w:rPr>
          <w:sz w:val="21"/>
        </w:rPr>
      </w:pPr>
    </w:p>
    <w:p w14:paraId="3AB074C4" w14:textId="15B2018C" w:rsidR="00BA2243" w:rsidRDefault="00BA2243">
      <w:pPr>
        <w:pStyle w:val="Corpotesto"/>
      </w:pPr>
    </w:p>
    <w:p w14:paraId="1E7C4ECF" w14:textId="3B306068" w:rsidR="00BA2243" w:rsidRDefault="00664483">
      <w:pPr>
        <w:pStyle w:val="Corpotesto"/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39BD71E" wp14:editId="70D2224D">
                <wp:simplePos x="0" y="0"/>
                <wp:positionH relativeFrom="page">
                  <wp:posOffset>542925</wp:posOffset>
                </wp:positionH>
                <wp:positionV relativeFrom="paragraph">
                  <wp:posOffset>31114</wp:posOffset>
                </wp:positionV>
                <wp:extent cx="6686550" cy="8848725"/>
                <wp:effectExtent l="0" t="0" r="19050" b="28575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8848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184" h="6960870">
                              <a:moveTo>
                                <a:pt x="0" y="0"/>
                              </a:moveTo>
                              <a:lnTo>
                                <a:pt x="0" y="6960870"/>
                              </a:lnTo>
                            </a:path>
                            <a:path w="6687184" h="6960870">
                              <a:moveTo>
                                <a:pt x="0" y="0"/>
                              </a:moveTo>
                              <a:lnTo>
                                <a:pt x="6687184" y="0"/>
                              </a:lnTo>
                            </a:path>
                            <a:path w="6687184" h="6960870">
                              <a:moveTo>
                                <a:pt x="6687184" y="0"/>
                              </a:moveTo>
                              <a:lnTo>
                                <a:pt x="6687184" y="6960870"/>
                              </a:lnTo>
                            </a:path>
                            <a:path w="6687184" h="6960870">
                              <a:moveTo>
                                <a:pt x="0" y="6960870"/>
                              </a:moveTo>
                              <a:lnTo>
                                <a:pt x="6687184" y="696087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8F6F8" id="Graphic 54" o:spid="_x0000_s1026" style="position:absolute;margin-left:42.75pt;margin-top:2.45pt;width:526.5pt;height:696.75pt;z-index:-251671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687184,6960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" path="m,l,6960870em,l6687184,em6687184,r,6960870em,6960870r6687184,e" filled="f" strokeweight=".5pt">
                <v:path arrowok="t"/>
                <w10:wrap anchorx="page"/>
              </v:shape>
            </w:pict>
          </mc:Fallback>
        </mc:AlternateContent>
      </w:r>
    </w:p>
    <w:p w14:paraId="21E8193E" w14:textId="43B6142A" w:rsidR="00BA2243" w:rsidRDefault="0078201E">
      <w:pPr>
        <w:pStyle w:val="Corpotesto"/>
        <w:spacing w:line="480" w:lineRule="auto"/>
        <w:ind w:left="332" w:right="953"/>
      </w:pPr>
      <w:r>
        <w:rPr>
          <w:color w:val="000000"/>
          <w:highlight w:val="lightGray"/>
        </w:rPr>
        <w:t>SEZIONE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8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Indennizzi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assicurativi,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stato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legittimità,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nesso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causalità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ulteriori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danni Inoltre, dichiara:</w:t>
      </w:r>
    </w:p>
    <w:p w14:paraId="601D2248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indennizzi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assicurative</w:t>
      </w:r>
    </w:p>
    <w:p w14:paraId="58B91E4A" w14:textId="77777777" w:rsidR="00BA2243" w:rsidRDefault="00BA2243">
      <w:pPr>
        <w:pStyle w:val="Corpotesto"/>
      </w:pPr>
    </w:p>
    <w:p w14:paraId="047840B9" w14:textId="1CE84C30" w:rsidR="00B676DC" w:rsidRPr="003F74DF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titolo</w:t>
      </w:r>
      <w:r>
        <w:rPr>
          <w:spacing w:val="-9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assicurative</w:t>
      </w:r>
      <w:r w:rsidR="00B676DC">
        <w:rPr>
          <w:spacing w:val="-2"/>
          <w:sz w:val="24"/>
        </w:rPr>
        <w:t xml:space="preserve"> per l’importo complessivo di:</w:t>
      </w:r>
    </w:p>
    <w:tbl>
      <w:tblPr>
        <w:tblStyle w:val="Grigliatabella"/>
        <w:tblpPr w:leftFromText="141" w:rightFromText="141" w:vertAnchor="text" w:horzAnchor="margin" w:tblpXSpec="right" w:tblpY="320"/>
        <w:tblW w:w="10338" w:type="dxa"/>
        <w:tblLook w:val="04A0" w:firstRow="1" w:lastRow="0" w:firstColumn="1" w:lastColumn="0" w:noHBand="0" w:noVBand="1"/>
      </w:tblPr>
      <w:tblGrid>
        <w:gridCol w:w="3534"/>
        <w:gridCol w:w="2863"/>
        <w:gridCol w:w="3941"/>
      </w:tblGrid>
      <w:tr w:rsidR="00000954" w:rsidRPr="00000954" w14:paraId="30FCE96A" w14:textId="77777777" w:rsidTr="003F74DF">
        <w:trPr>
          <w:trHeight w:val="567"/>
        </w:trPr>
        <w:tc>
          <w:tcPr>
            <w:tcW w:w="3534" w:type="dxa"/>
          </w:tcPr>
          <w:p w14:paraId="01E1AC9D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alle parti strutturali e non</w:t>
            </w:r>
          </w:p>
          <w:p w14:paraId="691B1872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49A7B563" w14:textId="77777777" w:rsidR="00DB3F2A" w:rsidRPr="00000954" w:rsidRDefault="00DB3F2A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41E67334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</w:tc>
        <w:tc>
          <w:tcPr>
            <w:tcW w:w="3941" w:type="dxa"/>
          </w:tcPr>
          <w:p w14:paraId="40DE735F" w14:textId="77777777" w:rsidR="003F74DF" w:rsidRPr="00000954" w:rsidRDefault="003F74DF" w:rsidP="003F74DF">
            <w:pPr>
              <w:pStyle w:val="Paragrafoelenco"/>
              <w:numPr>
                <w:ilvl w:val="0"/>
                <w:numId w:val="13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  <w:tr w:rsidR="00000954" w:rsidRPr="00000954" w14:paraId="0EC53F50" w14:textId="77777777" w:rsidTr="003F74DF">
        <w:trPr>
          <w:trHeight w:val="567"/>
        </w:trPr>
        <w:tc>
          <w:tcPr>
            <w:tcW w:w="3534" w:type="dxa"/>
          </w:tcPr>
          <w:p w14:paraId="7193628B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ai beni mobili</w:t>
            </w:r>
          </w:p>
        </w:tc>
        <w:tc>
          <w:tcPr>
            <w:tcW w:w="2863" w:type="dxa"/>
          </w:tcPr>
          <w:p w14:paraId="3E3862EF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14384F2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4F416D53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  <w:p w14:paraId="1C0BE10C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</w:tr>
      <w:tr w:rsidR="00000954" w:rsidRPr="00000954" w14:paraId="4BEC5F4B" w14:textId="77777777" w:rsidTr="003F74DF">
        <w:trPr>
          <w:trHeight w:val="567"/>
        </w:trPr>
        <w:tc>
          <w:tcPr>
            <w:tcW w:w="3534" w:type="dxa"/>
          </w:tcPr>
          <w:p w14:paraId="401A8B26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Totale</w:t>
            </w:r>
          </w:p>
          <w:p w14:paraId="5558F54A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50C6F27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7B50D695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67450F0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5F5E9E50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</w:tbl>
    <w:p w14:paraId="459A3027" w14:textId="77777777" w:rsidR="003F74DF" w:rsidRPr="003F74DF" w:rsidRDefault="003F74DF" w:rsidP="003F74DF">
      <w:pPr>
        <w:tabs>
          <w:tab w:val="left" w:pos="897"/>
        </w:tabs>
        <w:rPr>
          <w:sz w:val="24"/>
        </w:rPr>
      </w:pPr>
    </w:p>
    <w:p w14:paraId="3DE139EE" w14:textId="77777777" w:rsidR="00B676DC" w:rsidRPr="009E0027" w:rsidRDefault="00B676DC" w:rsidP="00B676DC">
      <w:pPr>
        <w:pStyle w:val="Paragrafoelenco"/>
        <w:tabs>
          <w:tab w:val="left" w:pos="897"/>
        </w:tabs>
        <w:ind w:left="897" w:firstLine="0"/>
        <w:rPr>
          <w:sz w:val="24"/>
        </w:rPr>
      </w:pPr>
    </w:p>
    <w:p w14:paraId="376683F7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spacing w:before="135"/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versato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quinquennio</w:t>
      </w:r>
      <w:r>
        <w:rPr>
          <w:spacing w:val="-5"/>
          <w:sz w:val="24"/>
        </w:rPr>
        <w:t xml:space="preserve"> </w:t>
      </w:r>
      <w:r>
        <w:rPr>
          <w:sz w:val="24"/>
        </w:rPr>
        <w:t>precedente</w:t>
      </w:r>
      <w:r>
        <w:rPr>
          <w:spacing w:val="-2"/>
          <w:sz w:val="24"/>
        </w:rPr>
        <w:t xml:space="preserve"> </w:t>
      </w:r>
      <w:r>
        <w:rPr>
          <w:sz w:val="24"/>
        </w:rPr>
        <w:t>premi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importo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2E170F8" w14:textId="77777777" w:rsidR="00BA2243" w:rsidRDefault="0078201E">
      <w:pPr>
        <w:pStyle w:val="Corpotesto"/>
        <w:tabs>
          <w:tab w:val="left" w:pos="4494"/>
        </w:tabs>
        <w:spacing w:before="276"/>
        <w:ind w:left="899"/>
      </w:pPr>
      <w:r>
        <w:rPr>
          <w:spacing w:val="-10"/>
        </w:rPr>
        <w:t>€</w:t>
      </w:r>
      <w:r>
        <w:rPr>
          <w:u w:val="single"/>
        </w:rPr>
        <w:tab/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polizze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calamità</w:t>
      </w:r>
      <w:r>
        <w:rPr>
          <w:spacing w:val="-4"/>
        </w:rPr>
        <w:t xml:space="preserve"> </w:t>
      </w:r>
      <w:r>
        <w:rPr>
          <w:spacing w:val="-2"/>
        </w:rPr>
        <w:t>naturali;</w:t>
      </w:r>
    </w:p>
    <w:p w14:paraId="4DB7DCEB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</w:tabs>
        <w:spacing w:before="276" w:line="480" w:lineRule="auto"/>
        <w:ind w:right="382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dei titoli abilitativi, oppure che è stata realizzata in difformità alle regole urbanistiche ed edilizie ed è stata oggetto, alla data dell’evento calamitoso, di sanatoria ai sensi della normativa vigente</w:t>
      </w:r>
    </w:p>
    <w:p w14:paraId="21A302E8" w14:textId="20037BC4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8"/>
        </w:tabs>
        <w:ind w:left="898" w:right="158" w:hanging="283"/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 danni denunciati sono</w:t>
      </w:r>
      <w:r>
        <w:rPr>
          <w:spacing w:val="-2"/>
          <w:sz w:val="24"/>
        </w:rPr>
        <w:t xml:space="preserve"> </w:t>
      </w:r>
      <w:r>
        <w:rPr>
          <w:sz w:val="24"/>
        </w:rPr>
        <w:t>stati causati dagli</w:t>
      </w:r>
      <w:r>
        <w:rPr>
          <w:spacing w:val="-2"/>
          <w:sz w:val="24"/>
        </w:rPr>
        <w:t xml:space="preserve"> </w:t>
      </w:r>
      <w:r>
        <w:t>eventi meteorologici verificatisi</w:t>
      </w:r>
      <w:r>
        <w:rPr>
          <w:spacing w:val="-1"/>
        </w:rPr>
        <w:t xml:space="preserve"> </w:t>
      </w:r>
      <w:r w:rsidR="00A71E8E">
        <w:t>………………….</w:t>
      </w:r>
    </w:p>
    <w:p w14:paraId="05B34877" w14:textId="77777777" w:rsidR="00BA2243" w:rsidRDefault="00BA2243">
      <w:pPr>
        <w:pStyle w:val="Corpotesto"/>
        <w:rPr>
          <w:sz w:val="22"/>
        </w:rPr>
      </w:pPr>
    </w:p>
    <w:p w14:paraId="49EFA9F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ind w:left="1040" w:hanging="39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subito</w:t>
      </w:r>
      <w:r>
        <w:rPr>
          <w:spacing w:val="-3"/>
          <w:sz w:val="24"/>
        </w:rPr>
        <w:t xml:space="preserve"> </w:t>
      </w:r>
      <w:r>
        <w:rPr>
          <w:sz w:val="24"/>
        </w:rPr>
        <w:t>danni a</w:t>
      </w:r>
      <w:r>
        <w:rPr>
          <w:spacing w:val="-5"/>
          <w:sz w:val="24"/>
        </w:rPr>
        <w:t xml:space="preserve"> </w:t>
      </w:r>
      <w:r>
        <w:rPr>
          <w:sz w:val="24"/>
        </w:rPr>
        <w:t>beni</w:t>
      </w:r>
      <w:r>
        <w:rPr>
          <w:spacing w:val="-2"/>
          <w:sz w:val="24"/>
        </w:rPr>
        <w:t xml:space="preserve"> </w:t>
      </w:r>
      <w:r>
        <w:rPr>
          <w:sz w:val="24"/>
        </w:rPr>
        <w:t>mobili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registrati</w:t>
      </w:r>
    </w:p>
    <w:p w14:paraId="0A582D12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62"/>
        <w:ind w:left="1040" w:hanging="391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presentata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rientra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cause di 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73C5B1D3" w14:textId="77777777" w:rsidR="00BA2243" w:rsidRDefault="00BA2243">
      <w:pPr>
        <w:pStyle w:val="Corpotesto"/>
      </w:pPr>
    </w:p>
    <w:p w14:paraId="0243E4E4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  <w:tab w:val="left" w:pos="7633"/>
          <w:tab w:val="left" w:pos="8454"/>
          <w:tab w:val="left" w:pos="8999"/>
          <w:tab w:val="left" w:pos="9906"/>
        </w:tabs>
        <w:spacing w:line="480" w:lineRule="auto"/>
        <w:ind w:right="722"/>
        <w:rPr>
          <w:sz w:val="24"/>
        </w:rPr>
      </w:pPr>
      <w:r>
        <w:rPr>
          <w:sz w:val="24"/>
        </w:rPr>
        <w:t>che l’unità immobiliare aveva subito danni precedenti alla data dell’evento sopra riportato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evento</w:t>
      </w:r>
      <w:r>
        <w:rPr>
          <w:spacing w:val="40"/>
          <w:sz w:val="24"/>
        </w:rPr>
        <w:t xml:space="preserve"> </w:t>
      </w:r>
      <w:r>
        <w:rPr>
          <w:sz w:val="24"/>
        </w:rPr>
        <w:t>pregresso: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01B0AE69" w14:textId="77777777" w:rsidR="00BA2243" w:rsidRDefault="0078201E">
      <w:pPr>
        <w:pStyle w:val="Corpotesto"/>
        <w:ind w:left="899"/>
      </w:pP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stessa:</w:t>
      </w:r>
    </w:p>
    <w:p w14:paraId="721FB2BB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spacing w:before="257"/>
        <w:ind w:left="1608" w:hanging="359"/>
        <w:rPr>
          <w:sz w:val="24"/>
        </w:rPr>
      </w:pPr>
      <w:r>
        <w:rPr>
          <w:sz w:val="24"/>
        </w:rPr>
        <w:t>era</w:t>
      </w:r>
      <w:r>
        <w:rPr>
          <w:spacing w:val="-9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4"/>
          <w:sz w:val="24"/>
        </w:rPr>
        <w:t xml:space="preserve"> </w:t>
      </w:r>
      <w:r>
        <w:rPr>
          <w:sz w:val="24"/>
        </w:rPr>
        <w:t>estimativa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scheda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fabbisogno</w:t>
      </w:r>
    </w:p>
    <w:p w14:paraId="4518B6CD" w14:textId="77777777" w:rsidR="00BA2243" w:rsidRDefault="00BA2243">
      <w:pPr>
        <w:pStyle w:val="Corpotesto"/>
        <w:spacing w:before="19"/>
      </w:pPr>
    </w:p>
    <w:p w14:paraId="6029A705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ind w:left="1608" w:hanging="359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2"/>
          <w:sz w:val="24"/>
        </w:rPr>
        <w:t xml:space="preserve"> </w:t>
      </w:r>
      <w:r>
        <w:rPr>
          <w:sz w:val="24"/>
        </w:rPr>
        <w:t>estimativa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scheda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fabbisogno.</w:t>
      </w:r>
    </w:p>
    <w:p w14:paraId="38F94EC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54"/>
        <w:ind w:left="1040" w:right="182" w:hanging="392"/>
        <w:rPr>
          <w:sz w:val="24"/>
        </w:rPr>
      </w:pPr>
      <w:r>
        <w:rPr>
          <w:sz w:val="24"/>
        </w:rPr>
        <w:t>di non dover ricevere altri contributi per il ripristino dell’immobile, stanziati a seguito delle precedenti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emergenza,</w:t>
      </w:r>
      <w:r>
        <w:rPr>
          <w:spacing w:val="-3"/>
          <w:sz w:val="24"/>
        </w:rPr>
        <w:t xml:space="preserve"> </w:t>
      </w:r>
      <w:r>
        <w:rPr>
          <w:sz w:val="24"/>
        </w:rPr>
        <w:t>qualora</w:t>
      </w:r>
      <w:r>
        <w:rPr>
          <w:spacing w:val="-4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domanda non sia stato ancora ripristinato.</w:t>
      </w:r>
    </w:p>
    <w:p w14:paraId="4F4FC13E" w14:textId="77777777" w:rsidR="00BA2243" w:rsidRDefault="00BA2243">
      <w:pPr>
        <w:pStyle w:val="Corpotesto"/>
      </w:pPr>
    </w:p>
    <w:p w14:paraId="41B55405" w14:textId="77777777" w:rsidR="00BA2243" w:rsidRDefault="00BA2243">
      <w:pPr>
        <w:pStyle w:val="Corpotesto"/>
      </w:pPr>
    </w:p>
    <w:p w14:paraId="64651E41" w14:textId="77777777" w:rsidR="00BA2243" w:rsidRDefault="00BA2243">
      <w:pPr>
        <w:pStyle w:val="Corpotesto"/>
      </w:pPr>
    </w:p>
    <w:p w14:paraId="2BA32570" w14:textId="54C5ED31" w:rsidR="000E2DFD" w:rsidRDefault="000E2DFD" w:rsidP="000E2DFD">
      <w:pPr>
        <w:ind w:right="930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0</w:t>
      </w:r>
      <w:r>
        <w:rPr>
          <w:spacing w:val="7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7"/>
          <w:sz w:val="21"/>
        </w:rPr>
        <w:t>1</w:t>
      </w:r>
      <w:r w:rsidR="00346A32">
        <w:rPr>
          <w:spacing w:val="-7"/>
          <w:sz w:val="21"/>
        </w:rPr>
        <w:t>4</w:t>
      </w:r>
    </w:p>
    <w:p w14:paraId="164686AC" w14:textId="77777777" w:rsidR="00BA2243" w:rsidRDefault="00BA2243">
      <w:pPr>
        <w:pStyle w:val="Corpotesto"/>
      </w:pPr>
    </w:p>
    <w:p w14:paraId="43D6D7CE" w14:textId="77777777" w:rsidR="00BA2243" w:rsidRDefault="00BA2243">
      <w:pPr>
        <w:pStyle w:val="Corpotesto"/>
      </w:pPr>
    </w:p>
    <w:p w14:paraId="482FF383" w14:textId="05B2B1FC" w:rsidR="00BA2243" w:rsidRDefault="00FC3A46">
      <w:pPr>
        <w:pStyle w:val="Corpotesto"/>
        <w:spacing w:before="12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2912" behindDoc="1" locked="0" layoutInCell="1" allowOverlap="1" wp14:anchorId="0F0A51EE" wp14:editId="487AD0D8">
                <wp:simplePos x="0" y="0"/>
                <wp:positionH relativeFrom="page">
                  <wp:posOffset>542925</wp:posOffset>
                </wp:positionH>
                <wp:positionV relativeFrom="paragraph">
                  <wp:posOffset>78739</wp:posOffset>
                </wp:positionV>
                <wp:extent cx="6480175" cy="5800725"/>
                <wp:effectExtent l="0" t="0" r="15875" b="28575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580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5590540">
                              <a:moveTo>
                                <a:pt x="0" y="0"/>
                              </a:moveTo>
                              <a:lnTo>
                                <a:pt x="0" y="5590438"/>
                              </a:lnTo>
                            </a:path>
                            <a:path w="6480175" h="55905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5590540">
                              <a:moveTo>
                                <a:pt x="6480175" y="0"/>
                              </a:moveTo>
                              <a:lnTo>
                                <a:pt x="6480175" y="5590438"/>
                              </a:lnTo>
                            </a:path>
                            <a:path w="6480175" h="5590540">
                              <a:moveTo>
                                <a:pt x="0" y="5590438"/>
                              </a:moveTo>
                              <a:lnTo>
                                <a:pt x="6480175" y="559043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6E902" id="Graphic 58" o:spid="_x0000_s1026" style="position:absolute;margin-left:42.75pt;margin-top:6.2pt;width:510.25pt;height:456.75pt;z-index:-16173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559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" path="m,l,5590438em,l6480175,em6480175,r,5590438em,5590438r6480175,e" filled="f" strokeweight=".5pt">
                <v:path arrowok="t"/>
                <w10:wrap anchorx="page"/>
              </v:shape>
            </w:pict>
          </mc:Fallback>
        </mc:AlternateContent>
      </w:r>
    </w:p>
    <w:p w14:paraId="729DB4CA" w14:textId="58E5DF41" w:rsidR="00BA2243" w:rsidRDefault="0078201E">
      <w:pPr>
        <w:ind w:left="615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0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9</w:t>
      </w:r>
      <w:r>
        <w:rPr>
          <w:color w:val="000000"/>
          <w:spacing w:val="44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72D9F2C" w14:textId="77777777" w:rsidR="00BA2243" w:rsidRDefault="0078201E">
      <w:pPr>
        <w:spacing w:before="89"/>
        <w:ind w:left="615"/>
        <w:rPr>
          <w:sz w:val="24"/>
        </w:rPr>
      </w:pP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DICHIARA</w:t>
      </w:r>
      <w:r>
        <w:rPr>
          <w:spacing w:val="-2"/>
          <w:sz w:val="24"/>
        </w:rPr>
        <w:t>:</w:t>
      </w:r>
    </w:p>
    <w:p w14:paraId="1C402325" w14:textId="77777777" w:rsidR="00BA2243" w:rsidRDefault="00BA2243">
      <w:pPr>
        <w:pStyle w:val="Corpotesto"/>
        <w:spacing w:before="122"/>
      </w:pPr>
    </w:p>
    <w:p w14:paraId="6390F2D8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line="218" w:lineRule="auto"/>
        <w:ind w:right="380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aderire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ricognizione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prevista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6, </w:t>
      </w:r>
      <w:r>
        <w:rPr>
          <w:i/>
          <w:spacing w:val="-2"/>
          <w:sz w:val="24"/>
        </w:rPr>
        <w:t>dell’Ordinanza)</w:t>
      </w:r>
    </w:p>
    <w:p w14:paraId="4AC12F58" w14:textId="77777777" w:rsidR="00BA2243" w:rsidRDefault="0078201E">
      <w:pPr>
        <w:pStyle w:val="Corpotesto"/>
        <w:spacing w:before="6"/>
        <w:ind w:left="1336" w:right="378"/>
        <w:jc w:val="both"/>
      </w:pPr>
      <w:r>
        <w:t>che il presente modulo è prodotto ai fini della ricognizione prevista dall’articolo 4, comma 6, dell’Ordinanza, ai sensi e per gli effetti dell’art. 25, comma 2, lett. e), del D. lgs. n. 1/2018.</w:t>
      </w:r>
    </w:p>
    <w:p w14:paraId="70422BDE" w14:textId="77777777" w:rsidR="00BA2243" w:rsidRDefault="00BA2243">
      <w:pPr>
        <w:pStyle w:val="Corpotesto"/>
      </w:pPr>
    </w:p>
    <w:p w14:paraId="3599C8E1" w14:textId="77777777" w:rsidR="00BA2243" w:rsidRDefault="00BA2243">
      <w:pPr>
        <w:pStyle w:val="Corpotesto"/>
        <w:spacing w:before="28"/>
      </w:pPr>
    </w:p>
    <w:p w14:paraId="67BC227F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before="1" w:line="218" w:lineRule="auto"/>
        <w:ind w:right="383"/>
        <w:rPr>
          <w:i/>
          <w:sz w:val="24"/>
        </w:rPr>
      </w:pPr>
      <w:r>
        <w:rPr>
          <w:i/>
          <w:sz w:val="24"/>
        </w:rPr>
        <w:t>(barrare l’opzione solo dove ne ricorrano i presupposti e si intenda richiedere il contributo di cui all’art. 4,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comma 3,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dell’Ordinanza)</w:t>
      </w:r>
    </w:p>
    <w:p w14:paraId="37845C45" w14:textId="77777777" w:rsidR="00BA2243" w:rsidRDefault="0078201E">
      <w:pPr>
        <w:pStyle w:val="Corpotesto"/>
        <w:tabs>
          <w:tab w:val="left" w:pos="4499"/>
        </w:tabs>
        <w:spacing w:before="5"/>
        <w:ind w:left="1336" w:right="378"/>
        <w:jc w:val="both"/>
      </w:pPr>
      <w:r>
        <w:t>che, ai fini del riconoscimento del contributo per ripristinarne l’integrità funzionale dell’abitazione principale, abituale e continuativa, previsto dall’art. 4, comma 3, dell’Ordinanza, è</w:t>
      </w:r>
      <w:r>
        <w:rPr>
          <w:spacing w:val="-1"/>
        </w:rPr>
        <w:t xml:space="preserve"> </w:t>
      </w:r>
      <w:r>
        <w:t>necessario un importo complessivo pari, sulla base delle precedenti</w:t>
      </w:r>
      <w:r>
        <w:rPr>
          <w:spacing w:val="-6"/>
        </w:rPr>
        <w:t xml:space="preserve"> </w:t>
      </w:r>
      <w:r>
        <w:t>Tabelle 1 e 2, ad €</w:t>
      </w:r>
      <w:r>
        <w:rPr>
          <w:u w:val="single"/>
        </w:rPr>
        <w:tab/>
      </w:r>
      <w:r>
        <w:t>(nel rispetto del massimale di € 5.000,00), al netto degli eventuali indennizzi assicurativi.</w:t>
      </w:r>
    </w:p>
    <w:p w14:paraId="6BD49FC0" w14:textId="77777777" w:rsidR="00BA2243" w:rsidRDefault="00BA2243">
      <w:pPr>
        <w:pStyle w:val="Corpotesto"/>
      </w:pPr>
    </w:p>
    <w:p w14:paraId="57017D0A" w14:textId="5A11C149" w:rsidR="00BA2243" w:rsidRDefault="0078201E">
      <w:pPr>
        <w:pStyle w:val="Corpotesto"/>
        <w:spacing w:before="1"/>
        <w:ind w:left="1336" w:right="379"/>
        <w:jc w:val="both"/>
      </w:pPr>
      <w:r>
        <w:t xml:space="preserve">Pertanto, </w:t>
      </w:r>
      <w:r>
        <w:rPr>
          <w:b/>
        </w:rPr>
        <w:t xml:space="preserve">CHIEDE </w:t>
      </w:r>
      <w:r>
        <w:t>l’erogazione del contributo di cui all’art. 4,</w:t>
      </w:r>
      <w:r>
        <w:rPr>
          <w:spacing w:val="80"/>
        </w:rPr>
        <w:t xml:space="preserve"> </w:t>
      </w:r>
      <w:r>
        <w:t>comma 3,</w:t>
      </w:r>
      <w:r>
        <w:rPr>
          <w:spacing w:val="80"/>
        </w:rPr>
        <w:t xml:space="preserve"> </w:t>
      </w:r>
      <w:r>
        <w:t xml:space="preserve">dell’Ordinanza e di conseguenza, </w:t>
      </w:r>
      <w:r>
        <w:rPr>
          <w:b/>
        </w:rPr>
        <w:t xml:space="preserve">RINUNCIA </w:t>
      </w:r>
      <w:r>
        <w:t>al contributo per l’autonoma sistemazione (C.A.S.), di cui all’art. 2 dell’Ordinanza sopra citata</w:t>
      </w:r>
      <w:r w:rsidR="00276183" w:rsidRPr="00000954">
        <w:t>,</w:t>
      </w:r>
      <w:r w:rsidR="00FC3A46" w:rsidRPr="00000954">
        <w:t xml:space="preserve"> </w:t>
      </w:r>
      <w:r w:rsidR="00276183" w:rsidRPr="00000954">
        <w:t>che potrà essere erogato fino dalla data di revoca dell’inagibilità</w:t>
      </w:r>
      <w:r w:rsidRPr="00000954">
        <w:t>;</w:t>
      </w:r>
    </w:p>
    <w:p w14:paraId="6F26BEDF" w14:textId="77777777" w:rsidR="00BA2243" w:rsidRDefault="0078201E">
      <w:pPr>
        <w:pStyle w:val="Titolo2"/>
        <w:spacing w:before="254"/>
        <w:ind w:left="615" w:right="375"/>
        <w:jc w:val="both"/>
      </w:pPr>
      <w:bookmarkStart w:id="4" w:name="Ai_sensi_e_per_gli_effetti_di_cui_all’ar"/>
      <w:bookmarkEnd w:id="4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</w:t>
      </w:r>
      <w:r>
        <w:rPr>
          <w:spacing w:val="80"/>
        </w:rPr>
        <w:t xml:space="preserve"> </w:t>
      </w:r>
      <w:r>
        <w:t>del procedimento per il quale la presente dichiarazione viene resa e che al riguardo gli competono tutti i diritti previsti dagli articoli da 15 a 20 del medesimo Regolamento.</w:t>
      </w:r>
    </w:p>
    <w:p w14:paraId="3C7573D6" w14:textId="77777777" w:rsidR="00BA2243" w:rsidRDefault="00BA2243">
      <w:pPr>
        <w:pStyle w:val="Corpotesto"/>
        <w:rPr>
          <w:b/>
        </w:rPr>
      </w:pPr>
    </w:p>
    <w:p w14:paraId="00E9B848" w14:textId="77777777" w:rsidR="00BA2243" w:rsidRDefault="00BA2243">
      <w:pPr>
        <w:pStyle w:val="Corpotesto"/>
        <w:rPr>
          <w:b/>
        </w:rPr>
      </w:pPr>
    </w:p>
    <w:p w14:paraId="214F45F9" w14:textId="77777777" w:rsidR="00BA2243" w:rsidRDefault="00BA2243">
      <w:pPr>
        <w:pStyle w:val="Corpotesto"/>
        <w:rPr>
          <w:b/>
        </w:rPr>
      </w:pPr>
    </w:p>
    <w:p w14:paraId="793C348D" w14:textId="77777777" w:rsidR="00BA2243" w:rsidRDefault="00BA2243">
      <w:pPr>
        <w:pStyle w:val="Corpotesto"/>
        <w:rPr>
          <w:b/>
        </w:rPr>
      </w:pPr>
    </w:p>
    <w:p w14:paraId="15B8FB6D" w14:textId="77777777" w:rsidR="00BA2243" w:rsidRDefault="00BA2243">
      <w:pPr>
        <w:pStyle w:val="Corpotesto"/>
        <w:rPr>
          <w:b/>
        </w:rPr>
      </w:pPr>
    </w:p>
    <w:p w14:paraId="74923992" w14:textId="77777777" w:rsidR="00BA2243" w:rsidRDefault="00BA2243">
      <w:pPr>
        <w:pStyle w:val="Corpotesto"/>
        <w:spacing w:before="19"/>
        <w:rPr>
          <w:b/>
        </w:rPr>
      </w:pPr>
    </w:p>
    <w:p w14:paraId="28B77FFD" w14:textId="77777777" w:rsidR="00BA2243" w:rsidRDefault="0078201E">
      <w:pPr>
        <w:pStyle w:val="Corpotesto"/>
        <w:spacing w:before="1"/>
        <w:ind w:left="959"/>
      </w:pPr>
      <w:r>
        <w:rPr>
          <w:spacing w:val="-4"/>
        </w:rPr>
        <w:t>Data</w:t>
      </w:r>
    </w:p>
    <w:p w14:paraId="22B5E0C2" w14:textId="77777777" w:rsidR="00BA2243" w:rsidRDefault="00BA2243">
      <w:pPr>
        <w:pStyle w:val="Corpotesto"/>
      </w:pPr>
    </w:p>
    <w:p w14:paraId="367C2FC5" w14:textId="77777777" w:rsidR="00BA2243" w:rsidRDefault="0078201E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thick"/>
        </w:rPr>
        <w:tab/>
      </w:r>
    </w:p>
    <w:p w14:paraId="5541625F" w14:textId="77777777" w:rsidR="00BA2243" w:rsidRDefault="0078201E">
      <w:pPr>
        <w:pStyle w:val="Corpotesto"/>
        <w:spacing w:line="275" w:lineRule="exact"/>
        <w:ind w:left="7319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p w14:paraId="4867AD21" w14:textId="77777777" w:rsidR="00BA2243" w:rsidRDefault="00BA2243">
      <w:pPr>
        <w:pStyle w:val="Corpotesto"/>
        <w:rPr>
          <w:sz w:val="20"/>
        </w:rPr>
      </w:pPr>
    </w:p>
    <w:p w14:paraId="4C69A3ED" w14:textId="77777777" w:rsidR="00BA2243" w:rsidRDefault="00BA2243">
      <w:pPr>
        <w:pStyle w:val="Corpotesto"/>
        <w:rPr>
          <w:sz w:val="20"/>
        </w:rPr>
      </w:pPr>
    </w:p>
    <w:p w14:paraId="0BC2AC3E" w14:textId="77777777" w:rsidR="00BA2243" w:rsidRDefault="0078201E">
      <w:pPr>
        <w:pStyle w:val="Corpotesto"/>
        <w:spacing w:before="2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262BF4" wp14:editId="67C9F583">
                <wp:simplePos x="0" y="0"/>
                <wp:positionH relativeFrom="page">
                  <wp:posOffset>4584191</wp:posOffset>
                </wp:positionH>
                <wp:positionV relativeFrom="paragraph">
                  <wp:posOffset>174612</wp:posOffset>
                </wp:positionV>
                <wp:extent cx="216154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097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2D371" id="Graphic 59" o:spid="_x0000_s1026" style="position:absolute;margin-left:360.95pt;margin-top:13.75pt;width:17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" path="m,l216097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0406E4B" w14:textId="77777777" w:rsidR="00BA2243" w:rsidRDefault="00BA2243">
      <w:pPr>
        <w:rPr>
          <w:sz w:val="20"/>
        </w:rPr>
      </w:pPr>
    </w:p>
    <w:p w14:paraId="692CB783" w14:textId="77777777" w:rsidR="000E2DFD" w:rsidRPr="000E2DFD" w:rsidRDefault="000E2DFD" w:rsidP="000E2DFD">
      <w:pPr>
        <w:rPr>
          <w:sz w:val="20"/>
        </w:rPr>
      </w:pPr>
    </w:p>
    <w:p w14:paraId="69F51986" w14:textId="77777777" w:rsidR="000E2DFD" w:rsidRPr="000E2DFD" w:rsidRDefault="000E2DFD" w:rsidP="000E2DFD">
      <w:pPr>
        <w:rPr>
          <w:sz w:val="20"/>
        </w:rPr>
      </w:pPr>
    </w:p>
    <w:p w14:paraId="2ACB97E1" w14:textId="77777777" w:rsidR="000E2DFD" w:rsidRPr="000E2DFD" w:rsidRDefault="000E2DFD" w:rsidP="000E2DFD">
      <w:pPr>
        <w:rPr>
          <w:sz w:val="20"/>
        </w:rPr>
      </w:pPr>
    </w:p>
    <w:p w14:paraId="736FD7E3" w14:textId="77777777" w:rsidR="000E2DFD" w:rsidRPr="000E2DFD" w:rsidRDefault="000E2DFD" w:rsidP="000E2DFD">
      <w:pPr>
        <w:rPr>
          <w:sz w:val="20"/>
        </w:rPr>
      </w:pPr>
    </w:p>
    <w:p w14:paraId="274BDDB5" w14:textId="77777777" w:rsidR="000E2DFD" w:rsidRDefault="000E2DFD" w:rsidP="000E2DFD">
      <w:pPr>
        <w:rPr>
          <w:sz w:val="20"/>
        </w:rPr>
      </w:pPr>
    </w:p>
    <w:p w14:paraId="08A38ABA" w14:textId="77777777" w:rsidR="000E2DFD" w:rsidRDefault="000E2DFD" w:rsidP="000E2DFD">
      <w:pPr>
        <w:tabs>
          <w:tab w:val="left" w:pos="9945"/>
        </w:tabs>
        <w:rPr>
          <w:sz w:val="20"/>
        </w:rPr>
      </w:pPr>
      <w:r>
        <w:rPr>
          <w:sz w:val="20"/>
        </w:rPr>
        <w:tab/>
      </w:r>
    </w:p>
    <w:p w14:paraId="050DAEAF" w14:textId="43346D94" w:rsidR="000E2DFD" w:rsidRDefault="000E2DFD" w:rsidP="000E2DFD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 xml:space="preserve">1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256D0902" w14:textId="007AF8B3" w:rsidR="000E2DFD" w:rsidRDefault="000E2DFD" w:rsidP="000E2DFD">
      <w:pPr>
        <w:tabs>
          <w:tab w:val="left" w:pos="9945"/>
        </w:tabs>
        <w:rPr>
          <w:sz w:val="20"/>
        </w:rPr>
      </w:pPr>
    </w:p>
    <w:p w14:paraId="002B5150" w14:textId="77777777" w:rsidR="00BA2243" w:rsidRDefault="00BA2243">
      <w:pPr>
        <w:pStyle w:val="Corpotesto"/>
        <w:rPr>
          <w:sz w:val="21"/>
        </w:rPr>
      </w:pPr>
    </w:p>
    <w:p w14:paraId="655AC7D6" w14:textId="77777777" w:rsidR="00BA2243" w:rsidRDefault="0078201E">
      <w:pPr>
        <w:pStyle w:val="Corpotesto"/>
        <w:spacing w:before="47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592960" behindDoc="1" locked="0" layoutInCell="1" allowOverlap="1" wp14:anchorId="769492BF" wp14:editId="49DC880B">
                <wp:simplePos x="0" y="0"/>
                <wp:positionH relativeFrom="page">
                  <wp:posOffset>539750</wp:posOffset>
                </wp:positionH>
                <wp:positionV relativeFrom="paragraph">
                  <wp:posOffset>191122</wp:posOffset>
                </wp:positionV>
                <wp:extent cx="6486525" cy="678942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6789420"/>
                          <a:chOff x="0" y="0"/>
                          <a:chExt cx="6486525" cy="6789420"/>
                        </a:xfrm>
                      </wpg:grpSpPr>
                      <wps:wsp>
                        <wps:cNvPr id="63" name="Graphic 61"/>
                        <wps:cNvSpPr/>
                        <wps:spPr>
                          <a:xfrm>
                            <a:off x="522605" y="4556759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0" name="Graphic 62"/>
                        <wps:cNvSpPr/>
                        <wps:spPr>
                          <a:xfrm>
                            <a:off x="527050" y="4952365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1" name="Graphic 63"/>
                        <wps:cNvSpPr/>
                        <wps:spPr>
                          <a:xfrm>
                            <a:off x="527050" y="5364479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27050" y="5822950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175" y="3175"/>
                            <a:ext cx="6480175" cy="67830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2DE52A" w14:textId="77777777" w:rsidR="00BA2243" w:rsidRDefault="00BA2243">
                              <w:pPr>
                                <w:spacing w:before="89"/>
                                <w:rPr>
                                  <w:sz w:val="24"/>
                                </w:rPr>
                              </w:pPr>
                            </w:p>
                            <w:p w14:paraId="1ABD520E" w14:textId="77777777" w:rsidR="00BA2243" w:rsidRDefault="0078201E">
                              <w:pPr>
                                <w:ind w:left="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 w14:paraId="6C0195BC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260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bookmarkStart w:id="5" w:name="□_copia_verbale_assemblea_condominiale_("/>
                              <w:bookmarkEnd w:id="5"/>
                              <w:r>
                                <w:rPr>
                                  <w:position w:val="1"/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validità*</w:t>
                              </w:r>
                            </w:p>
                            <w:p w14:paraId="13DA4569" w14:textId="77777777" w:rsidR="00BA2243" w:rsidRDefault="00BA2243">
                              <w:pPr>
                                <w:spacing w:before="121"/>
                                <w:rPr>
                                  <w:sz w:val="24"/>
                                </w:rPr>
                              </w:pPr>
                            </w:p>
                            <w:p w14:paraId="37A5873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1"/>
                                  <w:tab w:val="left" w:pos="799"/>
                                </w:tabs>
                                <w:spacing w:before="1" w:line="208" w:lineRule="auto"/>
                                <w:ind w:right="961" w:hanging="35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verbale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assemblea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(obbligatoria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4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all’amministratore</w:t>
                              </w:r>
                              <w:r>
                                <w:rPr>
                                  <w:i/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presentare la domanda di contributo)</w:t>
                              </w:r>
                            </w:p>
                            <w:p w14:paraId="64411A0D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  <w:tab w:val="left" w:pos="801"/>
                                </w:tabs>
                                <w:spacing w:before="99" w:line="206" w:lineRule="auto"/>
                                <w:ind w:left="801" w:right="129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dichiarazione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proprietario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(autorizzazione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ripristino</w:t>
                              </w:r>
                              <w:r>
                                <w:rPr>
                                  <w:i/>
                                  <w:spacing w:val="3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danni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all’immobile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e/o</w:t>
                              </w:r>
                              <w:r>
                                <w:rPr>
                                  <w:i/>
                                  <w:spacing w:val="37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beni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mobili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 xml:space="preserve">del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proprietario, in caso di immobile locato o detenuto ad altro titolo)**</w:t>
                              </w:r>
                            </w:p>
                            <w:p w14:paraId="30915318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131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condomini**</w:t>
                              </w:r>
                            </w:p>
                            <w:p w14:paraId="522D888C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37DC51FB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comproprietari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A41CBF9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3AD55D" w14:textId="6E1CE892" w:rsidR="00BA2243" w:rsidRPr="00F479AD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position w:val="1"/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quietanza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liberatoria</w:t>
                              </w:r>
                              <w:r w:rsidR="004D6296">
                                <w:rPr>
                                  <w:position w:val="1"/>
                                  <w:sz w:val="24"/>
                                </w:rPr>
                                <w:t>,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EA4E81" w:rsidRPr="00F479AD">
                                <w:rPr>
                                  <w:position w:val="1"/>
                                  <w:sz w:val="24"/>
                                </w:rPr>
                                <w:t xml:space="preserve">ovvero se non disponibile dichiarazione di apertura del sinistro 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1183CAF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DCCEA1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56EFD426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49AA919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altro</w:t>
                              </w:r>
                            </w:p>
                            <w:p w14:paraId="2FA03B41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10DE79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D7A171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FD4D70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348E86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F08834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49FDAD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39AFA2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B7B0BF9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A872193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D20079A" w14:textId="77777777" w:rsidR="00BA2243" w:rsidRDefault="00BA2243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</w:p>
                            <w:p w14:paraId="40D07AE2" w14:textId="77777777" w:rsidR="00BA2243" w:rsidRDefault="0078201E">
                              <w:pPr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19070513" w14:textId="77777777" w:rsidR="00BA2243" w:rsidRDefault="0078201E">
                              <w:pPr>
                                <w:spacing w:before="115"/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492BF" id="Group 60" o:spid="_x0000_s1031" style="position:absolute;margin-left:42.5pt;margin-top:15.05pt;width:510.75pt;height:534.6pt;z-index:-15723520;mso-wrap-distance-left:0;mso-wrap-distance-right:0;mso-position-horizontal-relative:page" coordsize="64865,6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">
                <v:shape id="Graphic 61" o:spid="_x0000_s1032" style="position:absolute;left:5226;top:45567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" path="m,l5791200,e" filled="f" strokeweight=".48pt">
                  <v:path arrowok="t"/>
                </v:shape>
                <v:shape id="Graphic 62" o:spid="_x0000_s1033" style="position:absolute;left:5270;top:49523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" path="m,l5745480,e" filled="f" strokeweight=".48pt">
                  <v:path arrowok="t"/>
                </v:shape>
                <v:shape id="Graphic 63" o:spid="_x0000_s1034" style="position:absolute;left:5270;top:53644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" path="m,l5745480,e" filled="f" strokeweight=".48pt">
                  <v:path arrowok="t"/>
                </v:shape>
                <v:shape id="Graphic 64" o:spid="_x0000_s1035" style="position:absolute;left:5270;top:58229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" path="m,l5745480,e" filled="f" strokeweight=".48pt">
                  <v:path arrowok="t"/>
                </v:shape>
                <v:shape id="Textbox 65" o:spid="_x0000_s1036" type="#_x0000_t202" style="position:absolute;left:31;top:31;width:64802;height:67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" filled="f" strokeweight=".5pt">
                  <v:textbox inset="0,0,0,0">
                    <w:txbxContent>
                      <w:p w14:paraId="2B2DE52A" w14:textId="77777777" w:rsidR="00BA2243" w:rsidRDefault="00BA2243">
                        <w:pPr>
                          <w:spacing w:before="89"/>
                          <w:rPr>
                            <w:sz w:val="24"/>
                          </w:rPr>
                        </w:pPr>
                      </w:p>
                      <w:p w14:paraId="1ABD520E" w14:textId="77777777" w:rsidR="00BA2243" w:rsidRDefault="0078201E">
                        <w:pPr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DOCUMENTAZIONE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ALLEGATA</w:t>
                        </w:r>
                      </w:p>
                      <w:p w14:paraId="6C0195BC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260"/>
                          <w:ind w:left="799" w:hanging="349"/>
                          <w:rPr>
                            <w:sz w:val="24"/>
                          </w:rPr>
                        </w:pPr>
                        <w:bookmarkStart w:id="6" w:name="□_copia_verbale_assemblea_condominiale_("/>
                        <w:bookmarkEnd w:id="6"/>
                        <w:r>
                          <w:rPr>
                            <w:position w:val="1"/>
                            <w:sz w:val="24"/>
                          </w:rPr>
                          <w:t>fotocopia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documento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riconoscimento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corso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validità*</w:t>
                        </w:r>
                      </w:p>
                      <w:p w14:paraId="13DA4569" w14:textId="77777777" w:rsidR="00BA2243" w:rsidRDefault="00BA2243">
                        <w:pPr>
                          <w:spacing w:before="121"/>
                          <w:rPr>
                            <w:sz w:val="24"/>
                          </w:rPr>
                        </w:pPr>
                      </w:p>
                      <w:p w14:paraId="37A5873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1"/>
                            <w:tab w:val="left" w:pos="799"/>
                          </w:tabs>
                          <w:spacing w:before="1" w:line="208" w:lineRule="auto"/>
                          <w:ind w:right="961" w:hanging="35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verbale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assemblea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condominiale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(obbligatoria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40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all’amministratore</w:t>
                        </w:r>
                        <w:r>
                          <w:rPr>
                            <w:i/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 xml:space="preserve">per </w:t>
                        </w:r>
                        <w:r>
                          <w:rPr>
                            <w:i/>
                            <w:sz w:val="24"/>
                          </w:rPr>
                          <w:t>presentare la domanda di contributo)</w:t>
                        </w:r>
                      </w:p>
                      <w:p w14:paraId="64411A0D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  <w:tab w:val="left" w:pos="801"/>
                          </w:tabs>
                          <w:spacing w:before="99" w:line="206" w:lineRule="auto"/>
                          <w:ind w:left="801" w:right="12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dichiarazione</w:t>
                        </w:r>
                        <w:r>
                          <w:rPr>
                            <w:spacing w:val="3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proprietario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(autorizzazione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ripristino</w:t>
                        </w:r>
                        <w:r>
                          <w:rPr>
                            <w:i/>
                            <w:spacing w:val="3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dei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danni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all’immobile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e/o</w:t>
                        </w:r>
                        <w:r>
                          <w:rPr>
                            <w:i/>
                            <w:spacing w:val="37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beni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mobili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 xml:space="preserve">del </w:t>
                        </w:r>
                        <w:r>
                          <w:rPr>
                            <w:i/>
                            <w:sz w:val="20"/>
                          </w:rPr>
                          <w:t>proprietario, in caso di immobile locato o detenuto ad altro titolo)**</w:t>
                        </w:r>
                      </w:p>
                      <w:p w14:paraId="30915318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131"/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condomini**</w:t>
                        </w:r>
                      </w:p>
                      <w:p w14:paraId="522D888C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37DC51FB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comproprietari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1A41CBF9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3AD55D" w14:textId="6E1CE892" w:rsidR="00BA2243" w:rsidRPr="00F479AD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position w:val="1"/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compagnia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e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quietanza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liberatoria</w:t>
                        </w:r>
                        <w:r w:rsidR="004D6296">
                          <w:rPr>
                            <w:position w:val="1"/>
                            <w:sz w:val="24"/>
                          </w:rPr>
                          <w:t>,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 w:rsidR="00EA4E81" w:rsidRPr="00F479AD">
                          <w:rPr>
                            <w:position w:val="1"/>
                            <w:sz w:val="24"/>
                          </w:rPr>
                          <w:t xml:space="preserve">ovvero se non disponibile dichiarazione di apertura del sinistro 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>**</w:t>
                        </w:r>
                      </w:p>
                      <w:p w14:paraId="11183CAF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DCCEA1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documentazione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fotografica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56EFD426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49AA919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altro</w:t>
                        </w:r>
                      </w:p>
                      <w:p w14:paraId="2FA03B41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10DE79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D7A171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4FD4D70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348E86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0F08834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549FDAD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139AFA2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B7B0BF9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A872193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2D20079A" w14:textId="77777777" w:rsidR="00BA2243" w:rsidRDefault="00BA2243">
                        <w:pPr>
                          <w:spacing w:before="24"/>
                          <w:rPr>
                            <w:sz w:val="24"/>
                          </w:rPr>
                        </w:pPr>
                      </w:p>
                      <w:p w14:paraId="40D07AE2" w14:textId="77777777" w:rsidR="00BA2243" w:rsidRDefault="0078201E">
                        <w:pPr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19070513" w14:textId="77777777" w:rsidR="00BA2243" w:rsidRDefault="0078201E">
                        <w:pPr>
                          <w:spacing w:before="115"/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2942A6" w14:textId="77777777" w:rsidR="00BA2243" w:rsidRDefault="00BA2243">
      <w:pPr>
        <w:rPr>
          <w:sz w:val="20"/>
        </w:rPr>
      </w:pPr>
    </w:p>
    <w:p w14:paraId="0F47C153" w14:textId="77777777" w:rsidR="009A4210" w:rsidRPr="009A4210" w:rsidRDefault="009A4210" w:rsidP="009A4210">
      <w:pPr>
        <w:rPr>
          <w:sz w:val="20"/>
        </w:rPr>
      </w:pPr>
    </w:p>
    <w:p w14:paraId="2540DE30" w14:textId="77777777" w:rsidR="009A4210" w:rsidRPr="009A4210" w:rsidRDefault="009A4210" w:rsidP="009A4210">
      <w:pPr>
        <w:rPr>
          <w:sz w:val="20"/>
        </w:rPr>
      </w:pPr>
    </w:p>
    <w:p w14:paraId="30B623E3" w14:textId="77777777" w:rsidR="009A4210" w:rsidRPr="009A4210" w:rsidRDefault="009A4210" w:rsidP="009A4210">
      <w:pPr>
        <w:rPr>
          <w:sz w:val="20"/>
        </w:rPr>
      </w:pPr>
    </w:p>
    <w:p w14:paraId="44E5B7C2" w14:textId="77777777" w:rsidR="009A4210" w:rsidRPr="009A4210" w:rsidRDefault="009A4210" w:rsidP="009A4210">
      <w:pPr>
        <w:rPr>
          <w:sz w:val="20"/>
        </w:rPr>
      </w:pPr>
    </w:p>
    <w:p w14:paraId="69C557C3" w14:textId="77777777" w:rsidR="009A4210" w:rsidRPr="009A4210" w:rsidRDefault="009A4210" w:rsidP="009A4210">
      <w:pPr>
        <w:rPr>
          <w:sz w:val="20"/>
        </w:rPr>
      </w:pPr>
    </w:p>
    <w:p w14:paraId="61FF3313" w14:textId="77777777" w:rsidR="009A4210" w:rsidRPr="009A4210" w:rsidRDefault="009A4210" w:rsidP="009A4210">
      <w:pPr>
        <w:rPr>
          <w:sz w:val="20"/>
        </w:rPr>
      </w:pPr>
    </w:p>
    <w:p w14:paraId="2DCA431E" w14:textId="77777777" w:rsidR="009A4210" w:rsidRPr="009A4210" w:rsidRDefault="009A4210" w:rsidP="009A4210">
      <w:pPr>
        <w:rPr>
          <w:sz w:val="20"/>
        </w:rPr>
      </w:pPr>
    </w:p>
    <w:p w14:paraId="4379091F" w14:textId="77777777" w:rsidR="009A4210" w:rsidRPr="009A4210" w:rsidRDefault="009A4210" w:rsidP="009A4210">
      <w:pPr>
        <w:rPr>
          <w:sz w:val="20"/>
        </w:rPr>
      </w:pPr>
    </w:p>
    <w:p w14:paraId="17EFB43B" w14:textId="77777777" w:rsidR="009A4210" w:rsidRPr="009A4210" w:rsidRDefault="009A4210" w:rsidP="009A4210">
      <w:pPr>
        <w:rPr>
          <w:sz w:val="20"/>
        </w:rPr>
      </w:pPr>
    </w:p>
    <w:p w14:paraId="3371D400" w14:textId="77777777" w:rsidR="009A4210" w:rsidRPr="009A4210" w:rsidRDefault="009A4210" w:rsidP="009A4210">
      <w:pPr>
        <w:rPr>
          <w:sz w:val="20"/>
        </w:rPr>
      </w:pPr>
    </w:p>
    <w:p w14:paraId="0BF0343C" w14:textId="77777777" w:rsidR="009A4210" w:rsidRPr="009A4210" w:rsidRDefault="009A4210" w:rsidP="009A4210">
      <w:pPr>
        <w:tabs>
          <w:tab w:val="left" w:pos="9675"/>
        </w:tabs>
        <w:rPr>
          <w:sz w:val="20"/>
        </w:rPr>
      </w:pPr>
      <w:r>
        <w:rPr>
          <w:sz w:val="20"/>
        </w:rPr>
        <w:tab/>
      </w:r>
    </w:p>
    <w:p w14:paraId="1910A0AA" w14:textId="620F86EC" w:rsidR="009A4210" w:rsidRDefault="009A4210" w:rsidP="009A4210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6D67DB83" w14:textId="0644795A" w:rsidR="009A4210" w:rsidRPr="009A4210" w:rsidRDefault="009A4210" w:rsidP="009A4210">
      <w:pPr>
        <w:tabs>
          <w:tab w:val="left" w:pos="9675"/>
        </w:tabs>
        <w:rPr>
          <w:sz w:val="20"/>
        </w:rPr>
      </w:pPr>
    </w:p>
    <w:p w14:paraId="4525D914" w14:textId="77777777" w:rsidR="009A4210" w:rsidRPr="009A4210" w:rsidRDefault="009A4210" w:rsidP="009A4210">
      <w:pPr>
        <w:rPr>
          <w:sz w:val="20"/>
        </w:rPr>
      </w:pPr>
    </w:p>
    <w:p w14:paraId="6C73B94C" w14:textId="77777777" w:rsidR="009A4210" w:rsidRPr="009A4210" w:rsidRDefault="009A4210" w:rsidP="009A4210">
      <w:pPr>
        <w:rPr>
          <w:sz w:val="20"/>
        </w:rPr>
      </w:pPr>
    </w:p>
    <w:p w14:paraId="2E25A101" w14:textId="77777777" w:rsidR="009A4210" w:rsidRPr="009A4210" w:rsidRDefault="009A4210" w:rsidP="009A4210">
      <w:pPr>
        <w:rPr>
          <w:sz w:val="20"/>
        </w:rPr>
      </w:pPr>
    </w:p>
    <w:p w14:paraId="7DDA3535" w14:textId="77777777" w:rsidR="009A4210" w:rsidRPr="009A4210" w:rsidRDefault="009A4210" w:rsidP="009A4210">
      <w:pPr>
        <w:rPr>
          <w:sz w:val="20"/>
        </w:rPr>
      </w:pPr>
    </w:p>
    <w:p w14:paraId="01E34508" w14:textId="77777777" w:rsidR="009A4210" w:rsidRPr="009A4210" w:rsidRDefault="009A4210" w:rsidP="009A4210">
      <w:pPr>
        <w:rPr>
          <w:sz w:val="20"/>
        </w:rPr>
      </w:pPr>
    </w:p>
    <w:p w14:paraId="4FA486B7" w14:textId="5EB34C3F" w:rsidR="009A4210" w:rsidRPr="009A4210" w:rsidRDefault="009A4210" w:rsidP="009A4210">
      <w:pPr>
        <w:tabs>
          <w:tab w:val="left" w:pos="4800"/>
        </w:tabs>
        <w:rPr>
          <w:sz w:val="20"/>
        </w:rPr>
      </w:pPr>
      <w:r>
        <w:rPr>
          <w:sz w:val="20"/>
        </w:rPr>
        <w:lastRenderedPageBreak/>
        <w:tab/>
      </w:r>
    </w:p>
    <w:p w14:paraId="0F8B8822" w14:textId="77777777" w:rsidR="00BA2243" w:rsidRDefault="0078201E">
      <w:pPr>
        <w:pStyle w:val="Corpotesto"/>
        <w:spacing w:before="20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898BFB" wp14:editId="2C5BE597">
                <wp:simplePos x="0" y="0"/>
                <wp:positionH relativeFrom="page">
                  <wp:posOffset>536575</wp:posOffset>
                </wp:positionH>
                <wp:positionV relativeFrom="paragraph">
                  <wp:posOffset>291861</wp:posOffset>
                </wp:positionV>
                <wp:extent cx="6480175" cy="32385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3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A06534" w14:textId="77777777" w:rsidR="00BA2243" w:rsidRDefault="0078201E">
                            <w:pPr>
                              <w:spacing w:before="57"/>
                              <w:ind w:left="87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COMPILAZIONE</w:t>
                            </w:r>
                            <w:r>
                              <w:rPr>
                                <w:b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MODULO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B1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98BFB" id="Textbox 66" o:spid="_x0000_s1037" type="#_x0000_t202" style="position:absolute;margin-left:42.25pt;margin-top:23pt;width:510.25pt;height:25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" filled="f" strokeweight=".5pt">
                <v:path arrowok="t"/>
                <v:textbox inset="0,0,0,0">
                  <w:txbxContent>
                    <w:p w14:paraId="4EA06534" w14:textId="77777777" w:rsidR="00BA2243" w:rsidRDefault="0078201E">
                      <w:pPr>
                        <w:spacing w:before="57"/>
                        <w:ind w:left="87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COMPILAZIONE</w:t>
                      </w:r>
                      <w:r>
                        <w:rPr>
                          <w:b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MODULO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B1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23732" w14:textId="77777777" w:rsidR="00BA2243" w:rsidRDefault="00BA2243">
      <w:pPr>
        <w:pStyle w:val="Corpotesto"/>
        <w:spacing w:before="3"/>
        <w:rPr>
          <w:sz w:val="21"/>
        </w:rPr>
      </w:pPr>
    </w:p>
    <w:p w14:paraId="453C77DE" w14:textId="77777777" w:rsidR="00BA2243" w:rsidRDefault="0078201E">
      <w:pPr>
        <w:spacing w:line="250" w:lineRule="exact"/>
        <w:ind w:left="33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4448" behindDoc="1" locked="0" layoutInCell="1" allowOverlap="1" wp14:anchorId="2CE9277F" wp14:editId="2AAAC576">
                <wp:simplePos x="0" y="0"/>
                <wp:positionH relativeFrom="page">
                  <wp:posOffset>539750</wp:posOffset>
                </wp:positionH>
                <wp:positionV relativeFrom="paragraph">
                  <wp:posOffset>-69519</wp:posOffset>
                </wp:positionV>
                <wp:extent cx="6480175" cy="7103109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103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103109">
                              <a:moveTo>
                                <a:pt x="0" y="0"/>
                              </a:moveTo>
                              <a:lnTo>
                                <a:pt x="0" y="7103109"/>
                              </a:lnTo>
                            </a:path>
                            <a:path w="6480175" h="7103109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103109">
                              <a:moveTo>
                                <a:pt x="6480175" y="0"/>
                              </a:moveTo>
                              <a:lnTo>
                                <a:pt x="6480175" y="7103109"/>
                              </a:lnTo>
                            </a:path>
                            <a:path w="6480175" h="7103109">
                              <a:moveTo>
                                <a:pt x="0" y="7103109"/>
                              </a:moveTo>
                              <a:lnTo>
                                <a:pt x="6480175" y="71031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96922" id="Graphic 67" o:spid="_x0000_s1026" style="position:absolute;margin-left:42.5pt;margin-top:-5.45pt;width:510.25pt;height:559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710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" path="m,l,7103109em,l6480175,em6480175,r,7103109em,7103109r6480175,e" filled="f" strokeweight=".5pt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4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sezioni.</w:t>
      </w:r>
    </w:p>
    <w:p w14:paraId="3BCF5F7B" w14:textId="77777777" w:rsidR="00BA2243" w:rsidRDefault="0078201E">
      <w:pPr>
        <w:spacing w:before="7" w:line="228" w:lineRule="auto"/>
        <w:ind w:left="332" w:hanging="1"/>
      </w:pPr>
      <w:r>
        <w:t xml:space="preserve">Le informazioni sono generalmente definite contrassegnando le caselle corrispondenti o compilando gli appositi </w:t>
      </w:r>
      <w:bookmarkStart w:id="6" w:name="SEZIONE_1_-_Identificazione_del_soggetto"/>
      <w:bookmarkEnd w:id="6"/>
      <w:r>
        <w:t>campi e/o tabelle.</w:t>
      </w:r>
    </w:p>
    <w:p w14:paraId="1D8ED7BD" w14:textId="77777777" w:rsidR="00BA2243" w:rsidRDefault="0078201E">
      <w:pPr>
        <w:spacing w:before="102"/>
        <w:ind w:left="332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Identificazione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soggetto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dichiarante</w:t>
      </w:r>
    </w:p>
    <w:p w14:paraId="0BF7304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9"/>
        <w:jc w:val="both"/>
      </w:pPr>
      <w:r>
        <w:t>Nel campo definito “</w:t>
      </w:r>
      <w:r>
        <w:rPr>
          <w:u w:val="single"/>
        </w:rPr>
        <w:t>Il/la sottoscritto/a</w:t>
      </w:r>
      <w:r>
        <w:t>”, il soggetto dichiarante è il proprietario dell’unità immobiliare oppure</w:t>
      </w:r>
      <w:r>
        <w:rPr>
          <w:spacing w:val="80"/>
        </w:rPr>
        <w:t xml:space="preserve"> </w:t>
      </w:r>
      <w:r>
        <w:t>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</w:r>
    </w:p>
    <w:p w14:paraId="2503B344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9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nucleo</w:t>
      </w:r>
      <w:r>
        <w:rPr>
          <w:spacing w:val="-8"/>
        </w:rPr>
        <w:t xml:space="preserve"> </w:t>
      </w:r>
      <w:r>
        <w:t>familiare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ammissibile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contributo.</w:t>
      </w:r>
    </w:p>
    <w:p w14:paraId="1A00F64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Le società o associazioni senza fini di lucro non aventi partita IVA o iscrizione alla Camera di Commercio devono compilare il presente modulo B.</w:t>
      </w:r>
    </w:p>
    <w:p w14:paraId="31F4823E" w14:textId="77777777" w:rsidR="00BA2243" w:rsidRDefault="0078201E">
      <w:pPr>
        <w:spacing w:before="115" w:line="252" w:lineRule="exact"/>
        <w:ind w:left="332"/>
        <w:jc w:val="both"/>
        <w:rPr>
          <w:b/>
        </w:rPr>
      </w:pPr>
      <w:bookmarkStart w:id="7" w:name="SEZIONE_2_-_Richiesta_di_contributo"/>
      <w:bookmarkEnd w:id="7"/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Richiesta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contributo</w:t>
      </w:r>
    </w:p>
    <w:p w14:paraId="0C3561D0" w14:textId="43FB87F5" w:rsidR="00BA2243" w:rsidRDefault="0078201E">
      <w:pPr>
        <w:ind w:left="332" w:right="377" w:hanging="1"/>
        <w:jc w:val="both"/>
      </w:pPr>
      <w:r>
        <w:t>Per “</w:t>
      </w:r>
      <w:r>
        <w:rPr>
          <w:u w:val="single"/>
        </w:rPr>
        <w:t>abitazione principale, abituale e continuativa</w:t>
      </w:r>
      <w:r>
        <w:t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</w:r>
    </w:p>
    <w:p w14:paraId="76F62181" w14:textId="77777777" w:rsidR="00BA2243" w:rsidRDefault="0078201E">
      <w:pPr>
        <w:spacing w:before="128" w:line="228" w:lineRule="auto"/>
        <w:ind w:left="332" w:right="411"/>
      </w:pPr>
      <w:r>
        <w:t>In tale sezione per “Pertinenza dell’abitazione principale” si intende quella il cui ripristino risulta indispensabile per l’utilizzo dell’immobile (es. locale tecnico)</w:t>
      </w:r>
    </w:p>
    <w:p w14:paraId="5B7053DD" w14:textId="77777777" w:rsidR="00BA2243" w:rsidRDefault="0078201E">
      <w:pPr>
        <w:spacing w:before="127" w:line="228" w:lineRule="auto"/>
        <w:ind w:left="333" w:right="381"/>
        <w:jc w:val="both"/>
      </w:pPr>
      <w:r>
        <w:t xml:space="preserve">Se non si tratta di abitazione principale, tale sezione non va compilata e la presente domanda vale come </w:t>
      </w:r>
      <w:r>
        <w:rPr>
          <w:spacing w:val="-2"/>
        </w:rPr>
        <w:t>ricognizione.</w:t>
      </w:r>
    </w:p>
    <w:p w14:paraId="7F4E24D1" w14:textId="77777777" w:rsidR="00BA2243" w:rsidRDefault="0078201E">
      <w:pPr>
        <w:spacing w:before="119" w:line="228" w:lineRule="auto"/>
        <w:ind w:left="333" w:right="379"/>
        <w:jc w:val="both"/>
      </w:pPr>
      <w:r>
        <w:t xml:space="preserve">Per </w:t>
      </w:r>
      <w:r w:rsidRPr="002F6A43">
        <w:rPr>
          <w:u w:val="single"/>
        </w:rPr>
        <w:t>“aree e fondi esterni”</w:t>
      </w:r>
      <w:r>
        <w:t xml:space="preserve"> si intende quell’area che appartiene alla medesima proprietà dell’immobile oggetto di domanda il cui danneggiamento impedisce la fruibilità dell’immobile stesso (es. strada di accesso, rimozione </w:t>
      </w:r>
      <w:bookmarkStart w:id="8" w:name="SEZIONE_3_-_Descrizione_dell’unità_immob"/>
      <w:bookmarkEnd w:id="8"/>
      <w:r>
        <w:rPr>
          <w:spacing w:val="-2"/>
        </w:rPr>
        <w:t>detriti)</w:t>
      </w:r>
    </w:p>
    <w:p w14:paraId="73E75677" w14:textId="77777777" w:rsidR="00BA2243" w:rsidRDefault="0078201E">
      <w:pPr>
        <w:spacing w:before="102"/>
        <w:ind w:left="333"/>
        <w:jc w:val="both"/>
        <w:rPr>
          <w:b/>
        </w:rPr>
      </w:pPr>
      <w:r>
        <w:rPr>
          <w:b/>
        </w:rPr>
        <w:t>SEZIONE</w:t>
      </w:r>
      <w:r>
        <w:rPr>
          <w:b/>
          <w:spacing w:val="-12"/>
        </w:rPr>
        <w:t xml:space="preserve"> 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Descrizione</w:t>
      </w:r>
      <w:r>
        <w:rPr>
          <w:b/>
          <w:spacing w:val="-13"/>
        </w:rPr>
        <w:t xml:space="preserve"> </w:t>
      </w:r>
      <w:r>
        <w:rPr>
          <w:b/>
        </w:rPr>
        <w:t>dell’unità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immobiliare</w:t>
      </w:r>
    </w:p>
    <w:p w14:paraId="0CED0CD8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6"/>
        <w:jc w:val="both"/>
      </w:pPr>
      <w:r>
        <w:t>Nel campo definito “</w:t>
      </w:r>
      <w:r>
        <w:rPr>
          <w:u w:val="single"/>
        </w:rPr>
        <w:t>via/viale/piazza/(altro)</w:t>
      </w:r>
      <w:r>
        <w:t>”, è possibile inserire anche altri tipi di riferimento, quali: slargo, vicolo, corso, traversa, ecc….</w:t>
      </w:r>
    </w:p>
    <w:p w14:paraId="7D126673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8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9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7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7"/>
        </w:rPr>
        <w:t xml:space="preserve"> </w:t>
      </w:r>
      <w:r>
        <w:t>l’usufrutto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l’uso.</w:t>
      </w:r>
    </w:p>
    <w:p w14:paraId="45F13B8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3"/>
        <w:jc w:val="both"/>
      </w:pPr>
      <w:r>
        <w:t>Per “</w:t>
      </w:r>
      <w:r>
        <w:rPr>
          <w:u w:val="single"/>
        </w:rPr>
        <w:t>parte comune condominiale</w:t>
      </w:r>
      <w:r>
        <w:t>”, si intendono anche le parti comuni di un edificio residenziale costituito, oltreché da unità abitative, da unità immobiliari destinate all’esercizio di attività economica e produttiva.</w:t>
      </w:r>
    </w:p>
    <w:p w14:paraId="52852CF7" w14:textId="77777777" w:rsidR="00BA2243" w:rsidRDefault="0078201E">
      <w:pPr>
        <w:spacing w:before="105"/>
        <w:ind w:left="332"/>
        <w:jc w:val="both"/>
        <w:rPr>
          <w:b/>
        </w:rPr>
      </w:pPr>
      <w:bookmarkStart w:id="9" w:name="SEZIONE_4_–_Stato_dell’unità_immobiliare"/>
      <w:bookmarkEnd w:id="9"/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Stato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5A1ADCCA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2"/>
        <w:ind w:right="378"/>
        <w:jc w:val="both"/>
      </w:pPr>
      <w:r>
        <w:t xml:space="preserve">Per </w:t>
      </w:r>
      <w:r w:rsidRPr="005F693A">
        <w:rPr>
          <w:u w:val="single"/>
        </w:rPr>
        <w:t>“Integrità funzionale”</w:t>
      </w:r>
      <w:r>
        <w:t xml:space="preserve"> si intende che siano garantite gli standard funzionali minimi di abitabilità (es. funzionalità di almeno un servizio igienico)</w:t>
      </w:r>
    </w:p>
    <w:p w14:paraId="5395222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Per “</w:t>
      </w:r>
      <w:r>
        <w:rPr>
          <w:u w:val="single"/>
        </w:rPr>
        <w:t>dichiarata</w:t>
      </w:r>
      <w:r>
        <w:rPr>
          <w:spacing w:val="-1"/>
          <w:u w:val="single"/>
        </w:rPr>
        <w:t xml:space="preserve"> </w:t>
      </w:r>
      <w:r>
        <w:rPr>
          <w:u w:val="single"/>
        </w:rPr>
        <w:t>inagibile”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l’immobile</w:t>
      </w:r>
      <w:r>
        <w:rPr>
          <w:spacing w:val="-1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 specifica</w:t>
      </w:r>
      <w:r>
        <w:rPr>
          <w:spacing w:val="-1"/>
        </w:rPr>
        <w:t xml:space="preserve"> </w:t>
      </w:r>
      <w:r>
        <w:t>ordinanza</w:t>
      </w:r>
      <w:r>
        <w:rPr>
          <w:spacing w:val="-1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di inagibilità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analogo provvedimento adottato dai VV.F..</w:t>
      </w:r>
    </w:p>
    <w:p w14:paraId="1B4BF3CF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0"/>
        <w:jc w:val="both"/>
      </w:pPr>
      <w:r>
        <w:t>Per “</w:t>
      </w:r>
      <w:r>
        <w:rPr>
          <w:u w:val="single"/>
        </w:rPr>
        <w:t>ripristinata</w:t>
      </w:r>
      <w:r>
        <w:t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</w:r>
    </w:p>
    <w:p w14:paraId="039BC421" w14:textId="77777777" w:rsidR="00BA2243" w:rsidRDefault="00BA2243">
      <w:pPr>
        <w:jc w:val="both"/>
      </w:pPr>
    </w:p>
    <w:p w14:paraId="2198E9CD" w14:textId="77777777" w:rsidR="0078201E" w:rsidRPr="0078201E" w:rsidRDefault="0078201E" w:rsidP="0078201E"/>
    <w:p w14:paraId="07A24F51" w14:textId="77777777" w:rsidR="0078201E" w:rsidRPr="0078201E" w:rsidRDefault="0078201E" w:rsidP="0078201E"/>
    <w:p w14:paraId="657A5A11" w14:textId="77777777" w:rsidR="0078201E" w:rsidRPr="0078201E" w:rsidRDefault="0078201E" w:rsidP="0078201E"/>
    <w:p w14:paraId="62854984" w14:textId="77777777" w:rsidR="0078201E" w:rsidRPr="0078201E" w:rsidRDefault="0078201E" w:rsidP="0078201E"/>
    <w:p w14:paraId="0A98DBD4" w14:textId="77777777" w:rsidR="0078201E" w:rsidRPr="0078201E" w:rsidRDefault="0078201E" w:rsidP="0078201E"/>
    <w:p w14:paraId="276AE02F" w14:textId="77777777" w:rsidR="0078201E" w:rsidRPr="0078201E" w:rsidRDefault="0078201E" w:rsidP="0078201E"/>
    <w:p w14:paraId="1D02BCC0" w14:textId="77777777" w:rsidR="0078201E" w:rsidRDefault="0078201E" w:rsidP="0078201E">
      <w:pPr>
        <w:tabs>
          <w:tab w:val="left" w:pos="9885"/>
        </w:tabs>
      </w:pPr>
      <w:r>
        <w:tab/>
      </w:r>
    </w:p>
    <w:p w14:paraId="0D0FD75D" w14:textId="64201056" w:rsidR="0078201E" w:rsidRDefault="0078201E" w:rsidP="0078201E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3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5EB12082" w14:textId="019DC7B3" w:rsidR="0078201E" w:rsidRDefault="0078201E" w:rsidP="0078201E">
      <w:pPr>
        <w:tabs>
          <w:tab w:val="left" w:pos="9885"/>
        </w:tabs>
      </w:pPr>
    </w:p>
    <w:p w14:paraId="4BD5042C" w14:textId="0086BEA3" w:rsidR="0078201E" w:rsidRPr="0078201E" w:rsidRDefault="0078201E" w:rsidP="0078201E">
      <w:pPr>
        <w:tabs>
          <w:tab w:val="left" w:pos="9885"/>
        </w:tabs>
        <w:sectPr w:rsidR="0078201E" w:rsidRPr="0078201E">
          <w:headerReference w:type="default" r:id="rId12"/>
          <w:pgSz w:w="11920" w:h="16850"/>
          <w:pgMar w:top="1040" w:right="580" w:bottom="280" w:left="620" w:header="257" w:footer="0" w:gutter="0"/>
          <w:cols w:space="720"/>
        </w:sectPr>
      </w:pPr>
    </w:p>
    <w:p w14:paraId="29DD628E" w14:textId="77777777" w:rsidR="00BA2243" w:rsidRDefault="00BA2243">
      <w:pPr>
        <w:pStyle w:val="Corpotesto"/>
        <w:rPr>
          <w:sz w:val="20"/>
        </w:rPr>
      </w:pPr>
    </w:p>
    <w:p w14:paraId="2D1A9969" w14:textId="77777777" w:rsidR="00BA2243" w:rsidRDefault="00BA2243">
      <w:pPr>
        <w:pStyle w:val="Corpotesto"/>
        <w:rPr>
          <w:sz w:val="20"/>
        </w:rPr>
      </w:pPr>
    </w:p>
    <w:p w14:paraId="707C10FB" w14:textId="77777777" w:rsidR="00BA2243" w:rsidRDefault="0078201E">
      <w:pPr>
        <w:pStyle w:val="Corpotesto"/>
        <w:spacing w:before="13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F668BBA" wp14:editId="5C83924B">
                <wp:simplePos x="0" y="0"/>
                <wp:positionH relativeFrom="page">
                  <wp:posOffset>542925</wp:posOffset>
                </wp:positionH>
                <wp:positionV relativeFrom="paragraph">
                  <wp:posOffset>253114</wp:posOffset>
                </wp:positionV>
                <wp:extent cx="6480175" cy="321246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124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DCB479" w14:textId="77777777" w:rsidR="00BA2243" w:rsidRDefault="00BA2243">
                            <w:pPr>
                              <w:pStyle w:val="Corpotesto"/>
                              <w:spacing w:before="149"/>
                              <w:rPr>
                                <w:sz w:val="22"/>
                              </w:rPr>
                            </w:pPr>
                          </w:p>
                          <w:p w14:paraId="45042859" w14:textId="77777777" w:rsidR="00BA2243" w:rsidRDefault="0078201E">
                            <w:pPr>
                              <w:spacing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0" w:name="SEZIONE_6_-_Esclusioni"/>
                            <w:bookmarkEnd w:id="10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Esclusioni</w:t>
                            </w:r>
                          </w:p>
                          <w:p w14:paraId="4B8CC67B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  <w:jc w:val="both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pertinenze</w:t>
                            </w:r>
                            <w:r>
                              <w:t>”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intendono,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esempio,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garage,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cantine,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scantinati,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giardini,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piscine,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2A748F4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02" w:hanging="142"/>
                              <w:jc w:val="both"/>
                            </w:pPr>
                            <w:r>
                              <w:t>Per edifici “</w:t>
                            </w:r>
                            <w:r>
                              <w:rPr>
                                <w:u w:val="single"/>
                              </w:rPr>
                              <w:t>collabenti</w:t>
                            </w:r>
                            <w:r>
                              <w:t>” si intendono quelli che per le loro caratteristiche (ovvero l’accentuato livello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 degrado) non sono suscettibili di produrre reddito, ad es. ruderi, porzioni di fabbricato vuote e non completate. Essi sono accatastati nell’apposita categoria catastale F/2 “unità collabenti”.</w:t>
                            </w:r>
                          </w:p>
                          <w:p w14:paraId="16A6A48A" w14:textId="77777777" w:rsidR="00BA2243" w:rsidRDefault="0078201E">
                            <w:pPr>
                              <w:spacing w:before="109"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1" w:name="SEZIONE_7_–_Quantificazione_dei_costi_st"/>
                            <w:bookmarkEnd w:id="11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Quantificazione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costi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stimati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sostenuti</w:t>
                            </w:r>
                          </w:p>
                          <w:p w14:paraId="12030B31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elementi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strutturali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strutture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verticali,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solai,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scale,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tamponature.</w:t>
                            </w:r>
                          </w:p>
                          <w:p w14:paraId="19D10E1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63" w:hanging="142"/>
                            </w:pPr>
                            <w:r>
                              <w:t>Per “</w:t>
                            </w:r>
                            <w:r>
                              <w:rPr>
                                <w:u w:val="single"/>
                              </w:rPr>
                              <w:t>finiture interne ed esterne</w:t>
                            </w:r>
                            <w:r>
                              <w:t>” si intendono intonacatura e tinteggiatura interne ed esterne, pavimentazione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interna, rivestimenti parietali, controsoffittature, tramezzature e divisori in genere.</w:t>
                            </w:r>
                          </w:p>
                          <w:p w14:paraId="0416B0E0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serramenti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interni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infissi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porte,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finestre,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comprese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serrature,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58C220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"/>
                              <w:ind w:right="157" w:hanging="142"/>
                            </w:pPr>
                            <w:r>
                              <w:t>Nella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voce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impianto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elettrico</w:t>
                            </w:r>
                            <w:r>
                              <w:t>”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ricomprendono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impianti: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citofonico,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diffusione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segnale televisivo, per allarme, rete dati lan e di climatizzazione.</w:t>
                            </w:r>
                          </w:p>
                          <w:p w14:paraId="1C02E155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9" w:line="189" w:lineRule="auto"/>
                              <w:ind w:right="172" w:hanging="142"/>
                            </w:pPr>
                            <w:r>
                              <w:t>Per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Area</w:t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3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fondo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esterno</w:t>
                            </w:r>
                            <w:r>
                              <w:t>”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sulle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effettuare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spese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strettamente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connesse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alla rimozione delle condizioni che impediscono la fruibilità dell’immobile.</w:t>
                            </w:r>
                          </w:p>
                          <w:p w14:paraId="358B2B8F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before="8"/>
                              <w:ind w:left="233" w:hanging="143"/>
                            </w:pP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compilazione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Tabella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alternativa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compilazione delle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Tabelle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68BBA" id="Textbox 68" o:spid="_x0000_s1038" type="#_x0000_t202" style="position:absolute;margin-left:42.75pt;margin-top:19.95pt;width:510.25pt;height:252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" filled="f" strokeweight=".5pt">
                <v:path arrowok="t"/>
                <v:textbox inset="0,0,0,0">
                  <w:txbxContent>
                    <w:p w14:paraId="03DCB479" w14:textId="77777777" w:rsidR="00BA2243" w:rsidRDefault="00BA2243">
                      <w:pPr>
                        <w:pStyle w:val="Corpotesto"/>
                        <w:spacing w:before="149"/>
                        <w:rPr>
                          <w:sz w:val="22"/>
                        </w:rPr>
                      </w:pPr>
                    </w:p>
                    <w:p w14:paraId="45042859" w14:textId="77777777" w:rsidR="00BA2243" w:rsidRDefault="0078201E">
                      <w:pPr>
                        <w:spacing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3" w:name="SEZIONE_6_-_Esclusioni"/>
                      <w:bookmarkEnd w:id="13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Esclusioni</w:t>
                      </w:r>
                    </w:p>
                    <w:p w14:paraId="4B8CC67B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  <w:jc w:val="both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pertinenze</w:t>
                      </w:r>
                      <w:r>
                        <w:t>”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intendono,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esempio,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garage,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cantine,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scantinati,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giardini,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piscine,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2A748F4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02" w:hanging="142"/>
                        <w:jc w:val="both"/>
                      </w:pPr>
                      <w:r>
                        <w:t>Per edifici “</w:t>
                      </w:r>
                      <w:r>
                        <w:rPr>
                          <w:u w:val="single"/>
                        </w:rPr>
                        <w:t>collabenti</w:t>
                      </w:r>
                      <w:r>
                        <w:t>” si intendono quelli che per le loro caratteristiche (ovvero l’accentuato livello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 degrado) non sono suscettibili di produrre reddito, ad es. ruderi, porzioni di fabbricato vuote e non completate. Essi sono accatastati nell’apposita categoria catastale F/2 “unità collabenti”.</w:t>
                      </w:r>
                    </w:p>
                    <w:p w14:paraId="16A6A48A" w14:textId="77777777" w:rsidR="00BA2243" w:rsidRDefault="0078201E">
                      <w:pPr>
                        <w:spacing w:before="109"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4" w:name="SEZIONE_7_–_Quantificazione_dei_costi_st"/>
                      <w:bookmarkEnd w:id="14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Quantificazione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costi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stimati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sostenuti</w:t>
                      </w:r>
                    </w:p>
                    <w:p w14:paraId="12030B31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elementi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strutturali</w:t>
                      </w:r>
                      <w:r>
                        <w:t>”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strutture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verticali,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solai,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scale,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tamponature.</w:t>
                      </w:r>
                    </w:p>
                    <w:p w14:paraId="19D10E1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63" w:hanging="142"/>
                      </w:pPr>
                      <w:r>
                        <w:t>Per “</w:t>
                      </w:r>
                      <w:r>
                        <w:rPr>
                          <w:u w:val="single"/>
                        </w:rPr>
                        <w:t>finiture interne ed esterne</w:t>
                      </w:r>
                      <w:r>
                        <w:t>” si intendono intonacatura e tinteggiatura interne ed esterne, pavimentazione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interna, rivestimenti parietali, controsoffittature, tramezzature e divisori in genere.</w:t>
                      </w:r>
                    </w:p>
                    <w:p w14:paraId="0416B0E0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serramenti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interni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ed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esterni</w:t>
                      </w:r>
                      <w:r>
                        <w:t>”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infissi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porte,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finestre,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comprese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serrature,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58C220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"/>
                        <w:ind w:right="157" w:hanging="142"/>
                      </w:pPr>
                      <w:r>
                        <w:t>Nella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voce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impianto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elettrico</w:t>
                      </w:r>
                      <w:r>
                        <w:t>”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ricomprendono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impianti: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citofonico,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diffusione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segnale televisivo, per allarme, rete dati lan e di climatizzazione.</w:t>
                      </w:r>
                    </w:p>
                    <w:p w14:paraId="1C02E155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9" w:line="189" w:lineRule="auto"/>
                        <w:ind w:right="172" w:hanging="142"/>
                      </w:pPr>
                      <w:r>
                        <w:t>Per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Area</w:t>
                      </w:r>
                      <w:r>
                        <w:rPr>
                          <w:spacing w:val="4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</w:t>
                      </w:r>
                      <w:r>
                        <w:rPr>
                          <w:spacing w:val="3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fondo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esterno</w:t>
                      </w:r>
                      <w:r>
                        <w:t>”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sulle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effettuare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spese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strettamente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connesse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alla rimozione delle condizioni che impediscono la fruibilità dell’immobile.</w:t>
                      </w:r>
                    </w:p>
                    <w:p w14:paraId="358B2B8F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before="8"/>
                        <w:ind w:left="233" w:hanging="143"/>
                      </w:pPr>
                      <w:r>
                        <w:t>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compilazione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Tabella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alternativa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compilazione delle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Tabelle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A46418" w14:textId="77777777" w:rsidR="00BA2243" w:rsidRDefault="00BA2243">
      <w:pPr>
        <w:pStyle w:val="Corpotesto"/>
        <w:rPr>
          <w:sz w:val="21"/>
        </w:rPr>
      </w:pPr>
    </w:p>
    <w:p w14:paraId="57A0D0BF" w14:textId="77777777" w:rsidR="00BA2243" w:rsidRDefault="00BA2243">
      <w:pPr>
        <w:pStyle w:val="Corpotesto"/>
        <w:rPr>
          <w:sz w:val="21"/>
        </w:rPr>
      </w:pPr>
    </w:p>
    <w:p w14:paraId="4F751C08" w14:textId="77777777" w:rsidR="00BA2243" w:rsidRDefault="00BA2243">
      <w:pPr>
        <w:pStyle w:val="Corpotesto"/>
        <w:rPr>
          <w:sz w:val="21"/>
        </w:rPr>
      </w:pPr>
    </w:p>
    <w:p w14:paraId="5AC14748" w14:textId="77777777" w:rsidR="00BA2243" w:rsidRDefault="00BA2243">
      <w:pPr>
        <w:pStyle w:val="Corpotesto"/>
        <w:rPr>
          <w:sz w:val="21"/>
        </w:rPr>
      </w:pPr>
    </w:p>
    <w:p w14:paraId="43D86FF8" w14:textId="77777777" w:rsidR="00BA2243" w:rsidRDefault="00BA2243">
      <w:pPr>
        <w:pStyle w:val="Corpotesto"/>
        <w:rPr>
          <w:sz w:val="21"/>
        </w:rPr>
      </w:pPr>
    </w:p>
    <w:p w14:paraId="614C5CA0" w14:textId="77777777" w:rsidR="00BA2243" w:rsidRDefault="00BA2243">
      <w:pPr>
        <w:pStyle w:val="Corpotesto"/>
        <w:rPr>
          <w:sz w:val="21"/>
        </w:rPr>
      </w:pPr>
    </w:p>
    <w:p w14:paraId="498A56AB" w14:textId="77777777" w:rsidR="00BA2243" w:rsidRDefault="00BA2243">
      <w:pPr>
        <w:pStyle w:val="Corpotesto"/>
        <w:rPr>
          <w:sz w:val="21"/>
        </w:rPr>
      </w:pPr>
    </w:p>
    <w:p w14:paraId="5B2BB137" w14:textId="77777777" w:rsidR="00BA2243" w:rsidRDefault="00BA2243">
      <w:pPr>
        <w:pStyle w:val="Corpotesto"/>
        <w:rPr>
          <w:sz w:val="21"/>
        </w:rPr>
      </w:pPr>
    </w:p>
    <w:p w14:paraId="363A75AE" w14:textId="77777777" w:rsidR="00BA2243" w:rsidRDefault="00BA2243">
      <w:pPr>
        <w:pStyle w:val="Corpotesto"/>
        <w:rPr>
          <w:sz w:val="21"/>
        </w:rPr>
      </w:pPr>
    </w:p>
    <w:p w14:paraId="7BC160DC" w14:textId="77777777" w:rsidR="00BA2243" w:rsidRDefault="00BA2243">
      <w:pPr>
        <w:pStyle w:val="Corpotesto"/>
        <w:rPr>
          <w:sz w:val="21"/>
        </w:rPr>
      </w:pPr>
    </w:p>
    <w:p w14:paraId="44ADD128" w14:textId="77777777" w:rsidR="00BA2243" w:rsidRDefault="00BA2243">
      <w:pPr>
        <w:pStyle w:val="Corpotesto"/>
        <w:rPr>
          <w:sz w:val="21"/>
        </w:rPr>
      </w:pPr>
    </w:p>
    <w:p w14:paraId="5B3DC179" w14:textId="77777777" w:rsidR="00BA2243" w:rsidRDefault="00BA2243">
      <w:pPr>
        <w:pStyle w:val="Corpotesto"/>
        <w:rPr>
          <w:sz w:val="21"/>
        </w:rPr>
      </w:pPr>
    </w:p>
    <w:p w14:paraId="6B3425E8" w14:textId="77777777" w:rsidR="00BA2243" w:rsidRDefault="00BA2243">
      <w:pPr>
        <w:pStyle w:val="Corpotesto"/>
        <w:rPr>
          <w:sz w:val="21"/>
        </w:rPr>
      </w:pPr>
    </w:p>
    <w:p w14:paraId="4A9F2526" w14:textId="77777777" w:rsidR="00BA2243" w:rsidRDefault="00BA2243">
      <w:pPr>
        <w:pStyle w:val="Corpotesto"/>
        <w:rPr>
          <w:sz w:val="21"/>
        </w:rPr>
      </w:pPr>
    </w:p>
    <w:p w14:paraId="566103FC" w14:textId="77777777" w:rsidR="00BA2243" w:rsidRDefault="00BA2243">
      <w:pPr>
        <w:pStyle w:val="Corpotesto"/>
        <w:rPr>
          <w:sz w:val="21"/>
        </w:rPr>
      </w:pPr>
    </w:p>
    <w:p w14:paraId="62E2CAF0" w14:textId="77777777" w:rsidR="00BA2243" w:rsidRDefault="00BA2243">
      <w:pPr>
        <w:pStyle w:val="Corpotesto"/>
        <w:rPr>
          <w:sz w:val="21"/>
        </w:rPr>
      </w:pPr>
    </w:p>
    <w:p w14:paraId="319044B6" w14:textId="77777777" w:rsidR="00BA2243" w:rsidRDefault="00BA2243">
      <w:pPr>
        <w:pStyle w:val="Corpotesto"/>
        <w:rPr>
          <w:sz w:val="21"/>
        </w:rPr>
      </w:pPr>
    </w:p>
    <w:p w14:paraId="06A8C6B3" w14:textId="77777777" w:rsidR="00BA2243" w:rsidRDefault="00BA2243">
      <w:pPr>
        <w:pStyle w:val="Corpotesto"/>
        <w:rPr>
          <w:sz w:val="21"/>
        </w:rPr>
      </w:pPr>
    </w:p>
    <w:p w14:paraId="13DB6692" w14:textId="77777777" w:rsidR="00BA2243" w:rsidRDefault="00BA2243">
      <w:pPr>
        <w:pStyle w:val="Corpotesto"/>
        <w:rPr>
          <w:sz w:val="21"/>
        </w:rPr>
      </w:pPr>
    </w:p>
    <w:p w14:paraId="62FAA297" w14:textId="77777777" w:rsidR="00BA2243" w:rsidRDefault="00BA2243">
      <w:pPr>
        <w:pStyle w:val="Corpotesto"/>
        <w:rPr>
          <w:sz w:val="21"/>
        </w:rPr>
      </w:pPr>
    </w:p>
    <w:p w14:paraId="443C537F" w14:textId="77777777" w:rsidR="00BA2243" w:rsidRDefault="00BA2243">
      <w:pPr>
        <w:pStyle w:val="Corpotesto"/>
        <w:spacing w:before="93"/>
        <w:rPr>
          <w:sz w:val="21"/>
        </w:rPr>
      </w:pPr>
    </w:p>
    <w:p w14:paraId="20F0C06A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15089F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B5CEED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2E60014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FEB02C8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F971B50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55B5747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DA37FB6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8A3011F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C03B4D1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27200B3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304E6195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7E01402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95C0467" w14:textId="4F2029EF" w:rsidR="00BA2243" w:rsidRDefault="0078201E">
      <w:pPr>
        <w:spacing w:before="1"/>
        <w:ind w:right="834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4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 w:rsidR="00BB31A5"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sectPr w:rsidR="00BA2243">
      <w:pgSz w:w="11920" w:h="16850"/>
      <w:pgMar w:top="1040" w:right="580" w:bottom="280" w:left="620" w:header="2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6B02" w14:textId="77777777" w:rsidR="00004164" w:rsidRDefault="00004164">
      <w:r>
        <w:separator/>
      </w:r>
    </w:p>
  </w:endnote>
  <w:endnote w:type="continuationSeparator" w:id="0">
    <w:p w14:paraId="3C81E01F" w14:textId="77777777" w:rsidR="00004164" w:rsidRDefault="0000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20607" w14:textId="77777777" w:rsidR="00004164" w:rsidRDefault="00004164">
      <w:r>
        <w:separator/>
      </w:r>
    </w:p>
  </w:footnote>
  <w:footnote w:type="continuationSeparator" w:id="0">
    <w:p w14:paraId="42D1B3A1" w14:textId="77777777" w:rsidR="00004164" w:rsidRDefault="00004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9914F" w14:textId="77777777" w:rsidR="00915896" w:rsidRDefault="00915896" w:rsidP="0091589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8544" behindDoc="1" locked="0" layoutInCell="1" allowOverlap="1" wp14:anchorId="5CA8585E" wp14:editId="4152F1BA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4805A" w14:textId="77777777" w:rsidR="00915896" w:rsidRDefault="00915896" w:rsidP="00915896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8585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9" type="#_x0000_t202" style="position:absolute;margin-left:120.75pt;margin-top:24.2pt;width:174pt;height:14.25pt;z-index:-16167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" filled="f" stroked="f">
              <v:textbox inset="0,0,0,0">
                <w:txbxContent>
                  <w:p w14:paraId="6934805A" w14:textId="77777777" w:rsidR="00915896" w:rsidRDefault="00915896" w:rsidP="00915896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6496" behindDoc="1" locked="0" layoutInCell="1" allowOverlap="1" wp14:anchorId="261055C6" wp14:editId="5BB7414E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CF230" w14:textId="77777777" w:rsidR="00915896" w:rsidRDefault="00915896" w:rsidP="00915896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1055C6" id="Textbox 5" o:spid="_x0000_s1040" type="#_x0000_t202" style="position:absolute;margin-left:117.45pt;margin-top:12.3pt;width:174.45pt;height:14.2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" filled="f" stroked="f">
              <v:textbox inset="0,0,0,0">
                <w:txbxContent>
                  <w:p w14:paraId="1E2CF230" w14:textId="77777777" w:rsidR="00915896" w:rsidRDefault="00915896" w:rsidP="00915896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7520" behindDoc="1" locked="0" layoutInCell="1" allowOverlap="1" wp14:anchorId="205125E7" wp14:editId="6427DD37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3D32F" w14:textId="77777777" w:rsidR="00915896" w:rsidRDefault="00915896" w:rsidP="00915896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5125E7" id="Textbox 6" o:spid="_x0000_s1041" type="#_x0000_t202" style="position:absolute;margin-left:496.3pt;margin-top:26.6pt;width:52.45pt;height:15.3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FNsKKeYAQAA&#10;IQMAAA4AAAAAAAAAAAAAAAAALgIAAGRycy9lMm9Eb2MueG1sUEsBAi0AFAAGAAgAAAAhAN05fQLg&#10;AAAACgEAAA8AAAAAAAAAAAAAAAAA8gMAAGRycy9kb3ducmV2LnhtbFBLBQYAAAAABAAEAPMAAAD/&#10;BAAAAAA=&#10;" filled="f" stroked="f">
              <v:textbox inset="0,0,0,0">
                <w:txbxContent>
                  <w:p w14:paraId="3D53D32F" w14:textId="77777777" w:rsidR="00915896" w:rsidRDefault="00915896" w:rsidP="00915896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C6A99B" w14:textId="01245098" w:rsidR="00BA2243" w:rsidRPr="00915896" w:rsidRDefault="00BA2243" w:rsidP="009158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EBB4" w14:textId="77777777" w:rsidR="00673909" w:rsidRDefault="00673909" w:rsidP="0067390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2640" behindDoc="1" locked="0" layoutInCell="1" allowOverlap="1" wp14:anchorId="05E83A67" wp14:editId="39152502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85083170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8A9FD" w14:textId="77777777" w:rsidR="00673909" w:rsidRDefault="00673909" w:rsidP="00673909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83A67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20.75pt;margin-top:24.2pt;width:174pt;height:14.25pt;z-index:-161638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" filled="f" stroked="f">
              <v:textbox inset="0,0,0,0">
                <w:txbxContent>
                  <w:p w14:paraId="4788A9FD" w14:textId="77777777" w:rsidR="00673909" w:rsidRDefault="00673909" w:rsidP="00673909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0592" behindDoc="1" locked="0" layoutInCell="1" allowOverlap="1" wp14:anchorId="7B39A247" wp14:editId="6D1374DA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376660451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E24ED" w14:textId="77777777" w:rsidR="00673909" w:rsidRDefault="00673909" w:rsidP="00673909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9A247" id="_x0000_s1043" type="#_x0000_t202" style="position:absolute;margin-left:117.45pt;margin-top:12.3pt;width:174.45pt;height:14.2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" filled="f" stroked="f">
              <v:textbox inset="0,0,0,0">
                <w:txbxContent>
                  <w:p w14:paraId="60EE24ED" w14:textId="77777777" w:rsidR="00673909" w:rsidRDefault="00673909" w:rsidP="00673909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1616" behindDoc="1" locked="0" layoutInCell="1" allowOverlap="1" wp14:anchorId="1E76C12A" wp14:editId="4CDD265F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800032754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13332" w14:textId="77777777" w:rsidR="00673909" w:rsidRDefault="00673909" w:rsidP="00673909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6C12A" id="_x0000_s1044" type="#_x0000_t202" style="position:absolute;margin-left:496.3pt;margin-top:26.6pt;width:52.45pt;height:15.3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MdjHyiYAQAA&#10;IQMAAA4AAAAAAAAAAAAAAAAALgIAAGRycy9lMm9Eb2MueG1sUEsBAi0AFAAGAAgAAAAhAN05fQLg&#10;AAAACgEAAA8AAAAAAAAAAAAAAAAA8gMAAGRycy9kb3ducmV2LnhtbFBLBQYAAAAABAAEAPMAAAD/&#10;BAAAAAA=&#10;" filled="f" stroked="f">
              <v:textbox inset="0,0,0,0">
                <w:txbxContent>
                  <w:p w14:paraId="74213332" w14:textId="77777777" w:rsidR="00673909" w:rsidRDefault="00673909" w:rsidP="00673909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FD257B" w14:textId="30159883" w:rsidR="00BA2243" w:rsidRPr="00673909" w:rsidRDefault="00BA2243" w:rsidP="006739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6CBD" w14:textId="77777777" w:rsidR="00BA2243" w:rsidRDefault="0078201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424" behindDoc="1" locked="0" layoutInCell="1" allowOverlap="1" wp14:anchorId="53CF5E06" wp14:editId="5556F8E6">
              <wp:simplePos x="0" y="0"/>
              <wp:positionH relativeFrom="page">
                <wp:posOffset>1336039</wp:posOffset>
              </wp:positionH>
              <wp:positionV relativeFrom="page">
                <wp:posOffset>150394</wp:posOffset>
              </wp:positionV>
              <wp:extent cx="2215515" cy="18097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17AEE" w14:textId="77777777" w:rsidR="00BA2243" w:rsidRDefault="0078201E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F5E06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45" type="#_x0000_t202" style="position:absolute;margin-left:105.2pt;margin-top:11.85pt;width:174.45pt;height:14.25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" filled="f" stroked="f">
              <v:textbox inset="0,0,0,0">
                <w:txbxContent>
                  <w:p w14:paraId="71817AEE" w14:textId="77777777" w:rsidR="00BA2243" w:rsidRDefault="0078201E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936" behindDoc="1" locked="0" layoutInCell="1" allowOverlap="1" wp14:anchorId="04977EE7" wp14:editId="42EC143F">
              <wp:simplePos x="0" y="0"/>
              <wp:positionH relativeFrom="page">
                <wp:posOffset>1336039</wp:posOffset>
              </wp:positionH>
              <wp:positionV relativeFrom="page">
                <wp:posOffset>473458</wp:posOffset>
              </wp:positionV>
              <wp:extent cx="2209800" cy="18097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26366" w14:textId="77777777" w:rsidR="00BA2243" w:rsidRDefault="0078201E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77EE7" id="Textbox 56" o:spid="_x0000_s1046" type="#_x0000_t202" style="position:absolute;margin-left:105.2pt;margin-top:37.3pt;width:174pt;height:14.2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" filled="f" stroked="f">
              <v:textbox inset="0,0,0,0">
                <w:txbxContent>
                  <w:p w14:paraId="6FC26366" w14:textId="77777777" w:rsidR="00BA2243" w:rsidRDefault="0078201E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4448" behindDoc="1" locked="0" layoutInCell="1" allowOverlap="1" wp14:anchorId="75D194CB" wp14:editId="04461CC5">
              <wp:simplePos x="0" y="0"/>
              <wp:positionH relativeFrom="page">
                <wp:posOffset>6308852</wp:posOffset>
              </wp:positionH>
              <wp:positionV relativeFrom="page">
                <wp:posOffset>490051</wp:posOffset>
              </wp:positionV>
              <wp:extent cx="666115" cy="19431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7924E" w14:textId="77777777" w:rsidR="00BA2243" w:rsidRDefault="0078201E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D194CB" id="Textbox 57" o:spid="_x0000_s1047" type="#_x0000_t202" style="position:absolute;margin-left:496.75pt;margin-top:38.6pt;width:52.45pt;height:15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" filled="f" stroked="f">
              <v:textbox inset="0,0,0,0">
                <w:txbxContent>
                  <w:p w14:paraId="4737924E" w14:textId="77777777" w:rsidR="00BA2243" w:rsidRDefault="0078201E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2BFB"/>
    <w:multiLevelType w:val="hybridMultilevel"/>
    <w:tmpl w:val="FA1A6A64"/>
    <w:lvl w:ilvl="0" w:tplc="E2764F4C">
      <w:start w:val="1"/>
      <w:numFmt w:val="lowerLetter"/>
      <w:lvlText w:val="%1."/>
      <w:lvlJc w:val="left"/>
      <w:pPr>
        <w:ind w:left="107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BF0B8A2">
      <w:numFmt w:val="bullet"/>
      <w:lvlText w:val="-"/>
      <w:lvlJc w:val="left"/>
      <w:pPr>
        <w:ind w:left="12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74EB08">
      <w:numFmt w:val="bullet"/>
      <w:lvlText w:val="•"/>
      <w:lvlJc w:val="left"/>
      <w:pPr>
        <w:ind w:left="2274" w:hanging="140"/>
      </w:pPr>
      <w:rPr>
        <w:rFonts w:hint="default"/>
        <w:lang w:val="it-IT" w:eastAsia="en-US" w:bidi="ar-SA"/>
      </w:rPr>
    </w:lvl>
    <w:lvl w:ilvl="3" w:tplc="1A269F4E">
      <w:numFmt w:val="bullet"/>
      <w:lvlText w:val="•"/>
      <w:lvlJc w:val="left"/>
      <w:pPr>
        <w:ind w:left="3329" w:hanging="140"/>
      </w:pPr>
      <w:rPr>
        <w:rFonts w:hint="default"/>
        <w:lang w:val="it-IT" w:eastAsia="en-US" w:bidi="ar-SA"/>
      </w:rPr>
    </w:lvl>
    <w:lvl w:ilvl="4" w:tplc="F154CB16">
      <w:numFmt w:val="bullet"/>
      <w:lvlText w:val="•"/>
      <w:lvlJc w:val="left"/>
      <w:pPr>
        <w:ind w:left="4383" w:hanging="140"/>
      </w:pPr>
      <w:rPr>
        <w:rFonts w:hint="default"/>
        <w:lang w:val="it-IT" w:eastAsia="en-US" w:bidi="ar-SA"/>
      </w:rPr>
    </w:lvl>
    <w:lvl w:ilvl="5" w:tplc="BA06EAA2">
      <w:numFmt w:val="bullet"/>
      <w:lvlText w:val="•"/>
      <w:lvlJc w:val="left"/>
      <w:pPr>
        <w:ind w:left="5438" w:hanging="140"/>
      </w:pPr>
      <w:rPr>
        <w:rFonts w:hint="default"/>
        <w:lang w:val="it-IT" w:eastAsia="en-US" w:bidi="ar-SA"/>
      </w:rPr>
    </w:lvl>
    <w:lvl w:ilvl="6" w:tplc="E47E567E">
      <w:numFmt w:val="bullet"/>
      <w:lvlText w:val="•"/>
      <w:lvlJc w:val="left"/>
      <w:pPr>
        <w:ind w:left="6492" w:hanging="140"/>
      </w:pPr>
      <w:rPr>
        <w:rFonts w:hint="default"/>
        <w:lang w:val="it-IT" w:eastAsia="en-US" w:bidi="ar-SA"/>
      </w:rPr>
    </w:lvl>
    <w:lvl w:ilvl="7" w:tplc="9F0643BE">
      <w:numFmt w:val="bullet"/>
      <w:lvlText w:val="•"/>
      <w:lvlJc w:val="left"/>
      <w:pPr>
        <w:ind w:left="7547" w:hanging="140"/>
      </w:pPr>
      <w:rPr>
        <w:rFonts w:hint="default"/>
        <w:lang w:val="it-IT" w:eastAsia="en-US" w:bidi="ar-SA"/>
      </w:rPr>
    </w:lvl>
    <w:lvl w:ilvl="8" w:tplc="21A63D36">
      <w:numFmt w:val="bullet"/>
      <w:lvlText w:val="•"/>
      <w:lvlJc w:val="left"/>
      <w:pPr>
        <w:ind w:left="8602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1851123C"/>
    <w:multiLevelType w:val="hybridMultilevel"/>
    <w:tmpl w:val="788039C2"/>
    <w:lvl w:ilvl="0" w:tplc="479223E2">
      <w:numFmt w:val="bullet"/>
      <w:lvlText w:val=""/>
      <w:lvlJc w:val="left"/>
      <w:pPr>
        <w:ind w:left="1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0CF8ECBC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2" w:tplc="8EF6F402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3" w:tplc="BA32BF32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4" w:tplc="693A3940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5" w:tplc="99E45CC0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6" w:tplc="A17487C0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7" w:tplc="4BC66600">
      <w:numFmt w:val="bullet"/>
      <w:lvlText w:val="•"/>
      <w:lvlJc w:val="left"/>
      <w:pPr>
        <w:ind w:left="7839" w:hanging="360"/>
      </w:pPr>
      <w:rPr>
        <w:rFonts w:hint="default"/>
        <w:lang w:val="it-IT" w:eastAsia="en-US" w:bidi="ar-SA"/>
      </w:rPr>
    </w:lvl>
    <w:lvl w:ilvl="8" w:tplc="7A3CC3EA">
      <w:numFmt w:val="bullet"/>
      <w:lvlText w:val="•"/>
      <w:lvlJc w:val="left"/>
      <w:pPr>
        <w:ind w:left="87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65438C"/>
    <w:multiLevelType w:val="hybridMultilevel"/>
    <w:tmpl w:val="2E3CF8B0"/>
    <w:lvl w:ilvl="0" w:tplc="FCB8DDC8">
      <w:start w:val="1"/>
      <w:numFmt w:val="decimal"/>
      <w:lvlText w:val="%1)"/>
      <w:lvlJc w:val="left"/>
      <w:pPr>
        <w:ind w:left="1091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A037DA">
      <w:numFmt w:val="bullet"/>
      <w:lvlText w:val=""/>
      <w:lvlJc w:val="left"/>
      <w:pPr>
        <w:ind w:left="1583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B9E914E">
      <w:numFmt w:val="bullet"/>
      <w:lvlText w:val=""/>
      <w:lvlJc w:val="left"/>
      <w:pPr>
        <w:ind w:left="2363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D62E374E">
      <w:numFmt w:val="bullet"/>
      <w:lvlText w:val="•"/>
      <w:lvlJc w:val="left"/>
      <w:pPr>
        <w:ind w:left="2360" w:hanging="274"/>
      </w:pPr>
      <w:rPr>
        <w:rFonts w:hint="default"/>
        <w:lang w:val="it-IT" w:eastAsia="en-US" w:bidi="ar-SA"/>
      </w:rPr>
    </w:lvl>
    <w:lvl w:ilvl="4" w:tplc="0C56A418">
      <w:numFmt w:val="bullet"/>
      <w:lvlText w:val="•"/>
      <w:lvlJc w:val="left"/>
      <w:pPr>
        <w:ind w:left="3553" w:hanging="274"/>
      </w:pPr>
      <w:rPr>
        <w:rFonts w:hint="default"/>
        <w:lang w:val="it-IT" w:eastAsia="en-US" w:bidi="ar-SA"/>
      </w:rPr>
    </w:lvl>
    <w:lvl w:ilvl="5" w:tplc="B8CE35A2">
      <w:numFmt w:val="bullet"/>
      <w:lvlText w:val="•"/>
      <w:lvlJc w:val="left"/>
      <w:pPr>
        <w:ind w:left="4746" w:hanging="274"/>
      </w:pPr>
      <w:rPr>
        <w:rFonts w:hint="default"/>
        <w:lang w:val="it-IT" w:eastAsia="en-US" w:bidi="ar-SA"/>
      </w:rPr>
    </w:lvl>
    <w:lvl w:ilvl="6" w:tplc="DE68B4BA">
      <w:numFmt w:val="bullet"/>
      <w:lvlText w:val="•"/>
      <w:lvlJc w:val="left"/>
      <w:pPr>
        <w:ind w:left="5939" w:hanging="274"/>
      </w:pPr>
      <w:rPr>
        <w:rFonts w:hint="default"/>
        <w:lang w:val="it-IT" w:eastAsia="en-US" w:bidi="ar-SA"/>
      </w:rPr>
    </w:lvl>
    <w:lvl w:ilvl="7" w:tplc="B8ECEE38">
      <w:numFmt w:val="bullet"/>
      <w:lvlText w:val="•"/>
      <w:lvlJc w:val="left"/>
      <w:pPr>
        <w:ind w:left="7132" w:hanging="274"/>
      </w:pPr>
      <w:rPr>
        <w:rFonts w:hint="default"/>
        <w:lang w:val="it-IT" w:eastAsia="en-US" w:bidi="ar-SA"/>
      </w:rPr>
    </w:lvl>
    <w:lvl w:ilvl="8" w:tplc="5ED23B1A">
      <w:numFmt w:val="bullet"/>
      <w:lvlText w:val="•"/>
      <w:lvlJc w:val="left"/>
      <w:pPr>
        <w:ind w:left="8325" w:hanging="274"/>
      </w:pPr>
      <w:rPr>
        <w:rFonts w:hint="default"/>
        <w:lang w:val="it-IT" w:eastAsia="en-US" w:bidi="ar-SA"/>
      </w:rPr>
    </w:lvl>
  </w:abstractNum>
  <w:abstractNum w:abstractNumId="3" w15:restartNumberingAfterBreak="0">
    <w:nsid w:val="3EC01661"/>
    <w:multiLevelType w:val="hybridMultilevel"/>
    <w:tmpl w:val="F7200E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F2764"/>
    <w:multiLevelType w:val="hybridMultilevel"/>
    <w:tmpl w:val="A6C8DB2E"/>
    <w:lvl w:ilvl="0" w:tplc="28B62148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E08688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90B26156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79BA6390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1DE2E2DA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71789B3A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96326CE4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D370070C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B62A01AC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B4563BB"/>
    <w:multiLevelType w:val="hybridMultilevel"/>
    <w:tmpl w:val="6D4A3D36"/>
    <w:lvl w:ilvl="0" w:tplc="C84A618C">
      <w:numFmt w:val="bullet"/>
      <w:lvlText w:val=""/>
      <w:lvlJc w:val="left"/>
      <w:pPr>
        <w:ind w:left="9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it-IT" w:eastAsia="en-US" w:bidi="ar-SA"/>
      </w:rPr>
    </w:lvl>
    <w:lvl w:ilvl="1" w:tplc="986C0508">
      <w:numFmt w:val="bullet"/>
      <w:lvlText w:val="•"/>
      <w:lvlJc w:val="left"/>
      <w:pPr>
        <w:ind w:left="1953" w:hanging="567"/>
      </w:pPr>
      <w:rPr>
        <w:rFonts w:hint="default"/>
        <w:lang w:val="it-IT" w:eastAsia="en-US" w:bidi="ar-SA"/>
      </w:rPr>
    </w:lvl>
    <w:lvl w:ilvl="2" w:tplc="733419B8">
      <w:numFmt w:val="bullet"/>
      <w:lvlText w:val="•"/>
      <w:lvlJc w:val="left"/>
      <w:pPr>
        <w:ind w:left="2926" w:hanging="567"/>
      </w:pPr>
      <w:rPr>
        <w:rFonts w:hint="default"/>
        <w:lang w:val="it-IT" w:eastAsia="en-US" w:bidi="ar-SA"/>
      </w:rPr>
    </w:lvl>
    <w:lvl w:ilvl="3" w:tplc="18746CF8">
      <w:numFmt w:val="bullet"/>
      <w:lvlText w:val="•"/>
      <w:lvlJc w:val="left"/>
      <w:pPr>
        <w:ind w:left="3899" w:hanging="567"/>
      </w:pPr>
      <w:rPr>
        <w:rFonts w:hint="default"/>
        <w:lang w:val="it-IT" w:eastAsia="en-US" w:bidi="ar-SA"/>
      </w:rPr>
    </w:lvl>
    <w:lvl w:ilvl="4" w:tplc="04BCEB98">
      <w:numFmt w:val="bullet"/>
      <w:lvlText w:val="•"/>
      <w:lvlJc w:val="left"/>
      <w:pPr>
        <w:ind w:left="4872" w:hanging="567"/>
      </w:pPr>
      <w:rPr>
        <w:rFonts w:hint="default"/>
        <w:lang w:val="it-IT" w:eastAsia="en-US" w:bidi="ar-SA"/>
      </w:rPr>
    </w:lvl>
    <w:lvl w:ilvl="5" w:tplc="E01643C8">
      <w:numFmt w:val="bullet"/>
      <w:lvlText w:val="•"/>
      <w:lvlJc w:val="left"/>
      <w:pPr>
        <w:ind w:left="5845" w:hanging="567"/>
      </w:pPr>
      <w:rPr>
        <w:rFonts w:hint="default"/>
        <w:lang w:val="it-IT" w:eastAsia="en-US" w:bidi="ar-SA"/>
      </w:rPr>
    </w:lvl>
    <w:lvl w:ilvl="6" w:tplc="BECACD06">
      <w:numFmt w:val="bullet"/>
      <w:lvlText w:val="•"/>
      <w:lvlJc w:val="left"/>
      <w:pPr>
        <w:ind w:left="6818" w:hanging="567"/>
      </w:pPr>
      <w:rPr>
        <w:rFonts w:hint="default"/>
        <w:lang w:val="it-IT" w:eastAsia="en-US" w:bidi="ar-SA"/>
      </w:rPr>
    </w:lvl>
    <w:lvl w:ilvl="7" w:tplc="ED52144C">
      <w:numFmt w:val="bullet"/>
      <w:lvlText w:val="•"/>
      <w:lvlJc w:val="left"/>
      <w:pPr>
        <w:ind w:left="7791" w:hanging="567"/>
      </w:pPr>
      <w:rPr>
        <w:rFonts w:hint="default"/>
        <w:lang w:val="it-IT" w:eastAsia="en-US" w:bidi="ar-SA"/>
      </w:rPr>
    </w:lvl>
    <w:lvl w:ilvl="8" w:tplc="F836DE20">
      <w:numFmt w:val="bullet"/>
      <w:lvlText w:val="•"/>
      <w:lvlJc w:val="left"/>
      <w:pPr>
        <w:ind w:left="8764" w:hanging="567"/>
      </w:pPr>
      <w:rPr>
        <w:rFonts w:hint="default"/>
        <w:lang w:val="it-IT" w:eastAsia="en-US" w:bidi="ar-SA"/>
      </w:rPr>
    </w:lvl>
  </w:abstractNum>
  <w:abstractNum w:abstractNumId="6" w15:restartNumberingAfterBreak="0">
    <w:nsid w:val="50051909"/>
    <w:multiLevelType w:val="hybridMultilevel"/>
    <w:tmpl w:val="6DA837B8"/>
    <w:lvl w:ilvl="0" w:tplc="0178B9D8">
      <w:numFmt w:val="bullet"/>
      <w:lvlText w:val=""/>
      <w:lvlJc w:val="left"/>
      <w:pPr>
        <w:ind w:left="105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40CAE284">
      <w:numFmt w:val="bullet"/>
      <w:lvlText w:val="•"/>
      <w:lvlJc w:val="left"/>
      <w:pPr>
        <w:ind w:left="2025" w:hanging="363"/>
      </w:pPr>
      <w:rPr>
        <w:rFonts w:hint="default"/>
        <w:lang w:val="it-IT" w:eastAsia="en-US" w:bidi="ar-SA"/>
      </w:rPr>
    </w:lvl>
    <w:lvl w:ilvl="2" w:tplc="622A54C0">
      <w:numFmt w:val="bullet"/>
      <w:lvlText w:val="•"/>
      <w:lvlJc w:val="left"/>
      <w:pPr>
        <w:ind w:left="2990" w:hanging="363"/>
      </w:pPr>
      <w:rPr>
        <w:rFonts w:hint="default"/>
        <w:lang w:val="it-IT" w:eastAsia="en-US" w:bidi="ar-SA"/>
      </w:rPr>
    </w:lvl>
    <w:lvl w:ilvl="3" w:tplc="A88C886A">
      <w:numFmt w:val="bullet"/>
      <w:lvlText w:val="•"/>
      <w:lvlJc w:val="left"/>
      <w:pPr>
        <w:ind w:left="3955" w:hanging="363"/>
      </w:pPr>
      <w:rPr>
        <w:rFonts w:hint="default"/>
        <w:lang w:val="it-IT" w:eastAsia="en-US" w:bidi="ar-SA"/>
      </w:rPr>
    </w:lvl>
    <w:lvl w:ilvl="4" w:tplc="DFCC32B6">
      <w:numFmt w:val="bullet"/>
      <w:lvlText w:val="•"/>
      <w:lvlJc w:val="left"/>
      <w:pPr>
        <w:ind w:left="4920" w:hanging="363"/>
      </w:pPr>
      <w:rPr>
        <w:rFonts w:hint="default"/>
        <w:lang w:val="it-IT" w:eastAsia="en-US" w:bidi="ar-SA"/>
      </w:rPr>
    </w:lvl>
    <w:lvl w:ilvl="5" w:tplc="D6BEE2EC">
      <w:numFmt w:val="bullet"/>
      <w:lvlText w:val="•"/>
      <w:lvlJc w:val="left"/>
      <w:pPr>
        <w:ind w:left="5885" w:hanging="363"/>
      </w:pPr>
      <w:rPr>
        <w:rFonts w:hint="default"/>
        <w:lang w:val="it-IT" w:eastAsia="en-US" w:bidi="ar-SA"/>
      </w:rPr>
    </w:lvl>
    <w:lvl w:ilvl="6" w:tplc="1206ED68">
      <w:numFmt w:val="bullet"/>
      <w:lvlText w:val="•"/>
      <w:lvlJc w:val="left"/>
      <w:pPr>
        <w:ind w:left="6850" w:hanging="363"/>
      </w:pPr>
      <w:rPr>
        <w:rFonts w:hint="default"/>
        <w:lang w:val="it-IT" w:eastAsia="en-US" w:bidi="ar-SA"/>
      </w:rPr>
    </w:lvl>
    <w:lvl w:ilvl="7" w:tplc="72BE3C70">
      <w:numFmt w:val="bullet"/>
      <w:lvlText w:val="•"/>
      <w:lvlJc w:val="left"/>
      <w:pPr>
        <w:ind w:left="7815" w:hanging="363"/>
      </w:pPr>
      <w:rPr>
        <w:rFonts w:hint="default"/>
        <w:lang w:val="it-IT" w:eastAsia="en-US" w:bidi="ar-SA"/>
      </w:rPr>
    </w:lvl>
    <w:lvl w:ilvl="8" w:tplc="E36A074A">
      <w:numFmt w:val="bullet"/>
      <w:lvlText w:val="•"/>
      <w:lvlJc w:val="left"/>
      <w:pPr>
        <w:ind w:left="8780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51770270"/>
    <w:multiLevelType w:val="hybridMultilevel"/>
    <w:tmpl w:val="06A89D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E72B1"/>
    <w:multiLevelType w:val="hybridMultilevel"/>
    <w:tmpl w:val="A7362B7E"/>
    <w:lvl w:ilvl="0" w:tplc="D28E2752">
      <w:numFmt w:val="bullet"/>
      <w:lvlText w:val=""/>
      <w:lvlJc w:val="left"/>
      <w:pPr>
        <w:ind w:left="47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C86EBCFE">
      <w:numFmt w:val="bullet"/>
      <w:lvlText w:val="•"/>
      <w:lvlJc w:val="left"/>
      <w:pPr>
        <w:ind w:left="1503" w:hanging="142"/>
      </w:pPr>
      <w:rPr>
        <w:rFonts w:hint="default"/>
        <w:lang w:val="it-IT" w:eastAsia="en-US" w:bidi="ar-SA"/>
      </w:rPr>
    </w:lvl>
    <w:lvl w:ilvl="2" w:tplc="F41C6362">
      <w:numFmt w:val="bullet"/>
      <w:lvlText w:val="•"/>
      <w:lvlJc w:val="left"/>
      <w:pPr>
        <w:ind w:left="2526" w:hanging="142"/>
      </w:pPr>
      <w:rPr>
        <w:rFonts w:hint="default"/>
        <w:lang w:val="it-IT" w:eastAsia="en-US" w:bidi="ar-SA"/>
      </w:rPr>
    </w:lvl>
    <w:lvl w:ilvl="3" w:tplc="2F507890">
      <w:numFmt w:val="bullet"/>
      <w:lvlText w:val="•"/>
      <w:lvlJc w:val="left"/>
      <w:pPr>
        <w:ind w:left="3549" w:hanging="142"/>
      </w:pPr>
      <w:rPr>
        <w:rFonts w:hint="default"/>
        <w:lang w:val="it-IT" w:eastAsia="en-US" w:bidi="ar-SA"/>
      </w:rPr>
    </w:lvl>
    <w:lvl w:ilvl="4" w:tplc="B3509BC2">
      <w:numFmt w:val="bullet"/>
      <w:lvlText w:val="•"/>
      <w:lvlJc w:val="left"/>
      <w:pPr>
        <w:ind w:left="4572" w:hanging="142"/>
      </w:pPr>
      <w:rPr>
        <w:rFonts w:hint="default"/>
        <w:lang w:val="it-IT" w:eastAsia="en-US" w:bidi="ar-SA"/>
      </w:rPr>
    </w:lvl>
    <w:lvl w:ilvl="5" w:tplc="D0083904">
      <w:numFmt w:val="bullet"/>
      <w:lvlText w:val="•"/>
      <w:lvlJc w:val="left"/>
      <w:pPr>
        <w:ind w:left="5595" w:hanging="142"/>
      </w:pPr>
      <w:rPr>
        <w:rFonts w:hint="default"/>
        <w:lang w:val="it-IT" w:eastAsia="en-US" w:bidi="ar-SA"/>
      </w:rPr>
    </w:lvl>
    <w:lvl w:ilvl="6" w:tplc="C81EC780">
      <w:numFmt w:val="bullet"/>
      <w:lvlText w:val="•"/>
      <w:lvlJc w:val="left"/>
      <w:pPr>
        <w:ind w:left="6618" w:hanging="142"/>
      </w:pPr>
      <w:rPr>
        <w:rFonts w:hint="default"/>
        <w:lang w:val="it-IT" w:eastAsia="en-US" w:bidi="ar-SA"/>
      </w:rPr>
    </w:lvl>
    <w:lvl w:ilvl="7" w:tplc="1410165C">
      <w:numFmt w:val="bullet"/>
      <w:lvlText w:val="•"/>
      <w:lvlJc w:val="left"/>
      <w:pPr>
        <w:ind w:left="7641" w:hanging="142"/>
      </w:pPr>
      <w:rPr>
        <w:rFonts w:hint="default"/>
        <w:lang w:val="it-IT" w:eastAsia="en-US" w:bidi="ar-SA"/>
      </w:rPr>
    </w:lvl>
    <w:lvl w:ilvl="8" w:tplc="4F2A8FA4">
      <w:numFmt w:val="bullet"/>
      <w:lvlText w:val="•"/>
      <w:lvlJc w:val="left"/>
      <w:pPr>
        <w:ind w:left="8664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58E64914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15C4ED0"/>
    <w:multiLevelType w:val="hybridMultilevel"/>
    <w:tmpl w:val="6E2E7414"/>
    <w:lvl w:ilvl="0" w:tplc="8FB813AE">
      <w:numFmt w:val="bullet"/>
      <w:lvlText w:val=""/>
      <w:lvlJc w:val="left"/>
      <w:pPr>
        <w:ind w:left="23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6AFA97B0">
      <w:numFmt w:val="bullet"/>
      <w:lvlText w:val="•"/>
      <w:lvlJc w:val="left"/>
      <w:pPr>
        <w:ind w:left="1235" w:hanging="144"/>
      </w:pPr>
      <w:rPr>
        <w:rFonts w:hint="default"/>
        <w:lang w:val="it-IT" w:eastAsia="en-US" w:bidi="ar-SA"/>
      </w:rPr>
    </w:lvl>
    <w:lvl w:ilvl="2" w:tplc="DB12E188">
      <w:numFmt w:val="bullet"/>
      <w:lvlText w:val="•"/>
      <w:lvlJc w:val="left"/>
      <w:pPr>
        <w:ind w:left="2231" w:hanging="144"/>
      </w:pPr>
      <w:rPr>
        <w:rFonts w:hint="default"/>
        <w:lang w:val="it-IT" w:eastAsia="en-US" w:bidi="ar-SA"/>
      </w:rPr>
    </w:lvl>
    <w:lvl w:ilvl="3" w:tplc="BFB2BD8A">
      <w:numFmt w:val="bullet"/>
      <w:lvlText w:val="•"/>
      <w:lvlJc w:val="left"/>
      <w:pPr>
        <w:ind w:left="3226" w:hanging="144"/>
      </w:pPr>
      <w:rPr>
        <w:rFonts w:hint="default"/>
        <w:lang w:val="it-IT" w:eastAsia="en-US" w:bidi="ar-SA"/>
      </w:rPr>
    </w:lvl>
    <w:lvl w:ilvl="4" w:tplc="EE1EAD5A">
      <w:numFmt w:val="bullet"/>
      <w:lvlText w:val="•"/>
      <w:lvlJc w:val="left"/>
      <w:pPr>
        <w:ind w:left="4222" w:hanging="144"/>
      </w:pPr>
      <w:rPr>
        <w:rFonts w:hint="default"/>
        <w:lang w:val="it-IT" w:eastAsia="en-US" w:bidi="ar-SA"/>
      </w:rPr>
    </w:lvl>
    <w:lvl w:ilvl="5" w:tplc="C4603532">
      <w:numFmt w:val="bullet"/>
      <w:lvlText w:val="•"/>
      <w:lvlJc w:val="left"/>
      <w:pPr>
        <w:ind w:left="5217" w:hanging="144"/>
      </w:pPr>
      <w:rPr>
        <w:rFonts w:hint="default"/>
        <w:lang w:val="it-IT" w:eastAsia="en-US" w:bidi="ar-SA"/>
      </w:rPr>
    </w:lvl>
    <w:lvl w:ilvl="6" w:tplc="10E8F786">
      <w:numFmt w:val="bullet"/>
      <w:lvlText w:val="•"/>
      <w:lvlJc w:val="left"/>
      <w:pPr>
        <w:ind w:left="6213" w:hanging="144"/>
      </w:pPr>
      <w:rPr>
        <w:rFonts w:hint="default"/>
        <w:lang w:val="it-IT" w:eastAsia="en-US" w:bidi="ar-SA"/>
      </w:rPr>
    </w:lvl>
    <w:lvl w:ilvl="7" w:tplc="7AD6FDDA">
      <w:numFmt w:val="bullet"/>
      <w:lvlText w:val="•"/>
      <w:lvlJc w:val="left"/>
      <w:pPr>
        <w:ind w:left="7208" w:hanging="144"/>
      </w:pPr>
      <w:rPr>
        <w:rFonts w:hint="default"/>
        <w:lang w:val="it-IT" w:eastAsia="en-US" w:bidi="ar-SA"/>
      </w:rPr>
    </w:lvl>
    <w:lvl w:ilvl="8" w:tplc="18FA6EA6">
      <w:numFmt w:val="bullet"/>
      <w:lvlText w:val="•"/>
      <w:lvlJc w:val="left"/>
      <w:pPr>
        <w:ind w:left="8204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679F7B85"/>
    <w:multiLevelType w:val="hybridMultilevel"/>
    <w:tmpl w:val="FC6AF988"/>
    <w:lvl w:ilvl="0" w:tplc="8020F06E">
      <w:numFmt w:val="bullet"/>
      <w:lvlText w:val=""/>
      <w:lvlJc w:val="left"/>
      <w:pPr>
        <w:ind w:left="265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32FE12">
      <w:numFmt w:val="bullet"/>
      <w:lvlText w:val="•"/>
      <w:lvlJc w:val="left"/>
      <w:pPr>
        <w:ind w:left="3465" w:hanging="276"/>
      </w:pPr>
      <w:rPr>
        <w:rFonts w:hint="default"/>
        <w:lang w:val="it-IT" w:eastAsia="en-US" w:bidi="ar-SA"/>
      </w:rPr>
    </w:lvl>
    <w:lvl w:ilvl="2" w:tplc="828483F6">
      <w:numFmt w:val="bullet"/>
      <w:lvlText w:val="•"/>
      <w:lvlJc w:val="left"/>
      <w:pPr>
        <w:ind w:left="4270" w:hanging="276"/>
      </w:pPr>
      <w:rPr>
        <w:rFonts w:hint="default"/>
        <w:lang w:val="it-IT" w:eastAsia="en-US" w:bidi="ar-SA"/>
      </w:rPr>
    </w:lvl>
    <w:lvl w:ilvl="3" w:tplc="E3A01EA4">
      <w:numFmt w:val="bullet"/>
      <w:lvlText w:val="•"/>
      <w:lvlJc w:val="left"/>
      <w:pPr>
        <w:ind w:left="5075" w:hanging="276"/>
      </w:pPr>
      <w:rPr>
        <w:rFonts w:hint="default"/>
        <w:lang w:val="it-IT" w:eastAsia="en-US" w:bidi="ar-SA"/>
      </w:rPr>
    </w:lvl>
    <w:lvl w:ilvl="4" w:tplc="BCB4D9FA">
      <w:numFmt w:val="bullet"/>
      <w:lvlText w:val="•"/>
      <w:lvlJc w:val="left"/>
      <w:pPr>
        <w:ind w:left="5880" w:hanging="276"/>
      </w:pPr>
      <w:rPr>
        <w:rFonts w:hint="default"/>
        <w:lang w:val="it-IT" w:eastAsia="en-US" w:bidi="ar-SA"/>
      </w:rPr>
    </w:lvl>
    <w:lvl w:ilvl="5" w:tplc="F53A6B18">
      <w:numFmt w:val="bullet"/>
      <w:lvlText w:val="•"/>
      <w:lvlJc w:val="left"/>
      <w:pPr>
        <w:ind w:left="6685" w:hanging="276"/>
      </w:pPr>
      <w:rPr>
        <w:rFonts w:hint="default"/>
        <w:lang w:val="it-IT" w:eastAsia="en-US" w:bidi="ar-SA"/>
      </w:rPr>
    </w:lvl>
    <w:lvl w:ilvl="6" w:tplc="E3C0F2FE">
      <w:numFmt w:val="bullet"/>
      <w:lvlText w:val="•"/>
      <w:lvlJc w:val="left"/>
      <w:pPr>
        <w:ind w:left="7490" w:hanging="276"/>
      </w:pPr>
      <w:rPr>
        <w:rFonts w:hint="default"/>
        <w:lang w:val="it-IT" w:eastAsia="en-US" w:bidi="ar-SA"/>
      </w:rPr>
    </w:lvl>
    <w:lvl w:ilvl="7" w:tplc="8B3E6C7E">
      <w:numFmt w:val="bullet"/>
      <w:lvlText w:val="•"/>
      <w:lvlJc w:val="left"/>
      <w:pPr>
        <w:ind w:left="8295" w:hanging="276"/>
      </w:pPr>
      <w:rPr>
        <w:rFonts w:hint="default"/>
        <w:lang w:val="it-IT" w:eastAsia="en-US" w:bidi="ar-SA"/>
      </w:rPr>
    </w:lvl>
    <w:lvl w:ilvl="8" w:tplc="82DEF2F6">
      <w:numFmt w:val="bullet"/>
      <w:lvlText w:val="•"/>
      <w:lvlJc w:val="left"/>
      <w:pPr>
        <w:ind w:left="9100" w:hanging="276"/>
      </w:pPr>
      <w:rPr>
        <w:rFonts w:hint="default"/>
        <w:lang w:val="it-IT" w:eastAsia="en-US" w:bidi="ar-SA"/>
      </w:rPr>
    </w:lvl>
  </w:abstractNum>
  <w:abstractNum w:abstractNumId="12" w15:restartNumberingAfterBreak="0">
    <w:nsid w:val="6DB63EFA"/>
    <w:multiLevelType w:val="hybridMultilevel"/>
    <w:tmpl w:val="8A3204EC"/>
    <w:lvl w:ilvl="0" w:tplc="40905C52">
      <w:numFmt w:val="bullet"/>
      <w:lvlText w:val="□"/>
      <w:lvlJc w:val="left"/>
      <w:pPr>
        <w:ind w:left="791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AAA44C2">
      <w:numFmt w:val="bullet"/>
      <w:lvlText w:val="•"/>
      <w:lvlJc w:val="left"/>
      <w:pPr>
        <w:ind w:left="1739" w:hanging="351"/>
      </w:pPr>
      <w:rPr>
        <w:rFonts w:hint="default"/>
        <w:lang w:val="it-IT" w:eastAsia="en-US" w:bidi="ar-SA"/>
      </w:rPr>
    </w:lvl>
    <w:lvl w:ilvl="2" w:tplc="5C84B080">
      <w:numFmt w:val="bullet"/>
      <w:lvlText w:val="•"/>
      <w:lvlJc w:val="left"/>
      <w:pPr>
        <w:ind w:left="2679" w:hanging="351"/>
      </w:pPr>
      <w:rPr>
        <w:rFonts w:hint="default"/>
        <w:lang w:val="it-IT" w:eastAsia="en-US" w:bidi="ar-SA"/>
      </w:rPr>
    </w:lvl>
    <w:lvl w:ilvl="3" w:tplc="C2585A60">
      <w:numFmt w:val="bullet"/>
      <w:lvlText w:val="•"/>
      <w:lvlJc w:val="left"/>
      <w:pPr>
        <w:ind w:left="3618" w:hanging="351"/>
      </w:pPr>
      <w:rPr>
        <w:rFonts w:hint="default"/>
        <w:lang w:val="it-IT" w:eastAsia="en-US" w:bidi="ar-SA"/>
      </w:rPr>
    </w:lvl>
    <w:lvl w:ilvl="4" w:tplc="A5846B48">
      <w:numFmt w:val="bullet"/>
      <w:lvlText w:val="•"/>
      <w:lvlJc w:val="left"/>
      <w:pPr>
        <w:ind w:left="4558" w:hanging="351"/>
      </w:pPr>
      <w:rPr>
        <w:rFonts w:hint="default"/>
        <w:lang w:val="it-IT" w:eastAsia="en-US" w:bidi="ar-SA"/>
      </w:rPr>
    </w:lvl>
    <w:lvl w:ilvl="5" w:tplc="496624A8">
      <w:numFmt w:val="bullet"/>
      <w:lvlText w:val="•"/>
      <w:lvlJc w:val="left"/>
      <w:pPr>
        <w:ind w:left="5497" w:hanging="351"/>
      </w:pPr>
      <w:rPr>
        <w:rFonts w:hint="default"/>
        <w:lang w:val="it-IT" w:eastAsia="en-US" w:bidi="ar-SA"/>
      </w:rPr>
    </w:lvl>
    <w:lvl w:ilvl="6" w:tplc="949EE590">
      <w:numFmt w:val="bullet"/>
      <w:lvlText w:val="•"/>
      <w:lvlJc w:val="left"/>
      <w:pPr>
        <w:ind w:left="6437" w:hanging="351"/>
      </w:pPr>
      <w:rPr>
        <w:rFonts w:hint="default"/>
        <w:lang w:val="it-IT" w:eastAsia="en-US" w:bidi="ar-SA"/>
      </w:rPr>
    </w:lvl>
    <w:lvl w:ilvl="7" w:tplc="432C46FA">
      <w:numFmt w:val="bullet"/>
      <w:lvlText w:val="•"/>
      <w:lvlJc w:val="left"/>
      <w:pPr>
        <w:ind w:left="7376" w:hanging="351"/>
      </w:pPr>
      <w:rPr>
        <w:rFonts w:hint="default"/>
        <w:lang w:val="it-IT" w:eastAsia="en-US" w:bidi="ar-SA"/>
      </w:rPr>
    </w:lvl>
    <w:lvl w:ilvl="8" w:tplc="6472F338">
      <w:numFmt w:val="bullet"/>
      <w:lvlText w:val="•"/>
      <w:lvlJc w:val="left"/>
      <w:pPr>
        <w:ind w:left="8316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74762C07"/>
    <w:multiLevelType w:val="hybridMultilevel"/>
    <w:tmpl w:val="A0161810"/>
    <w:lvl w:ilvl="0" w:tplc="829409F2">
      <w:start w:val="1"/>
      <w:numFmt w:val="decimal"/>
      <w:lvlText w:val="%1)"/>
      <w:lvlJc w:val="left"/>
      <w:pPr>
        <w:ind w:left="10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E84106">
      <w:numFmt w:val="bullet"/>
      <w:lvlText w:val=""/>
      <w:lvlJc w:val="left"/>
      <w:pPr>
        <w:ind w:left="145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E9ED688">
      <w:numFmt w:val="bullet"/>
      <w:lvlText w:val=""/>
      <w:lvlJc w:val="left"/>
      <w:pPr>
        <w:ind w:left="2516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338B9A8">
      <w:numFmt w:val="bullet"/>
      <w:lvlText w:val="•"/>
      <w:lvlJc w:val="left"/>
      <w:pPr>
        <w:ind w:left="2520" w:hanging="276"/>
      </w:pPr>
      <w:rPr>
        <w:rFonts w:hint="default"/>
        <w:lang w:val="it-IT" w:eastAsia="en-US" w:bidi="ar-SA"/>
      </w:rPr>
    </w:lvl>
    <w:lvl w:ilvl="4" w:tplc="FEA6F09C">
      <w:numFmt w:val="bullet"/>
      <w:lvlText w:val="•"/>
      <w:lvlJc w:val="left"/>
      <w:pPr>
        <w:ind w:left="3690" w:hanging="276"/>
      </w:pPr>
      <w:rPr>
        <w:rFonts w:hint="default"/>
        <w:lang w:val="it-IT" w:eastAsia="en-US" w:bidi="ar-SA"/>
      </w:rPr>
    </w:lvl>
    <w:lvl w:ilvl="5" w:tplc="31AABC54">
      <w:numFmt w:val="bullet"/>
      <w:lvlText w:val="•"/>
      <w:lvlJc w:val="left"/>
      <w:pPr>
        <w:ind w:left="4860" w:hanging="276"/>
      </w:pPr>
      <w:rPr>
        <w:rFonts w:hint="default"/>
        <w:lang w:val="it-IT" w:eastAsia="en-US" w:bidi="ar-SA"/>
      </w:rPr>
    </w:lvl>
    <w:lvl w:ilvl="6" w:tplc="81842916">
      <w:numFmt w:val="bullet"/>
      <w:lvlText w:val="•"/>
      <w:lvlJc w:val="left"/>
      <w:pPr>
        <w:ind w:left="6030" w:hanging="276"/>
      </w:pPr>
      <w:rPr>
        <w:rFonts w:hint="default"/>
        <w:lang w:val="it-IT" w:eastAsia="en-US" w:bidi="ar-SA"/>
      </w:rPr>
    </w:lvl>
    <w:lvl w:ilvl="7" w:tplc="7D98CF10">
      <w:numFmt w:val="bullet"/>
      <w:lvlText w:val="•"/>
      <w:lvlJc w:val="left"/>
      <w:pPr>
        <w:ind w:left="7200" w:hanging="276"/>
      </w:pPr>
      <w:rPr>
        <w:rFonts w:hint="default"/>
        <w:lang w:val="it-IT" w:eastAsia="en-US" w:bidi="ar-SA"/>
      </w:rPr>
    </w:lvl>
    <w:lvl w:ilvl="8" w:tplc="432431C8">
      <w:numFmt w:val="bullet"/>
      <w:lvlText w:val="•"/>
      <w:lvlJc w:val="left"/>
      <w:pPr>
        <w:ind w:left="8370" w:hanging="276"/>
      </w:pPr>
      <w:rPr>
        <w:rFonts w:hint="default"/>
        <w:lang w:val="it-IT" w:eastAsia="en-US" w:bidi="ar-SA"/>
      </w:rPr>
    </w:lvl>
  </w:abstractNum>
  <w:abstractNum w:abstractNumId="14" w15:restartNumberingAfterBreak="0">
    <w:nsid w:val="75896C78"/>
    <w:multiLevelType w:val="hybridMultilevel"/>
    <w:tmpl w:val="133E9DA2"/>
    <w:lvl w:ilvl="0" w:tplc="90B2615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B1F6F"/>
    <w:multiLevelType w:val="hybridMultilevel"/>
    <w:tmpl w:val="30C088A2"/>
    <w:lvl w:ilvl="0" w:tplc="543291EA">
      <w:numFmt w:val="bullet"/>
      <w:lvlText w:val="□"/>
      <w:lvlJc w:val="left"/>
      <w:pPr>
        <w:ind w:left="13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910820A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2" w:tplc="59105566">
      <w:numFmt w:val="bullet"/>
      <w:lvlText w:val="•"/>
      <w:lvlJc w:val="left"/>
      <w:pPr>
        <w:ind w:left="3214" w:hanging="360"/>
      </w:pPr>
      <w:rPr>
        <w:rFonts w:hint="default"/>
        <w:lang w:val="it-IT" w:eastAsia="en-US" w:bidi="ar-SA"/>
      </w:rPr>
    </w:lvl>
    <w:lvl w:ilvl="3" w:tplc="986C0E22">
      <w:numFmt w:val="bullet"/>
      <w:lvlText w:val="•"/>
      <w:lvlJc w:val="left"/>
      <w:pPr>
        <w:ind w:left="4151" w:hanging="360"/>
      </w:pPr>
      <w:rPr>
        <w:rFonts w:hint="default"/>
        <w:lang w:val="it-IT" w:eastAsia="en-US" w:bidi="ar-SA"/>
      </w:rPr>
    </w:lvl>
    <w:lvl w:ilvl="4" w:tplc="87847E52">
      <w:numFmt w:val="bullet"/>
      <w:lvlText w:val="•"/>
      <w:lvlJc w:val="left"/>
      <w:pPr>
        <w:ind w:left="5088" w:hanging="360"/>
      </w:pPr>
      <w:rPr>
        <w:rFonts w:hint="default"/>
        <w:lang w:val="it-IT" w:eastAsia="en-US" w:bidi="ar-SA"/>
      </w:rPr>
    </w:lvl>
    <w:lvl w:ilvl="5" w:tplc="B5BA390C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CCB273EA">
      <w:numFmt w:val="bullet"/>
      <w:lvlText w:val="•"/>
      <w:lvlJc w:val="left"/>
      <w:pPr>
        <w:ind w:left="6962" w:hanging="360"/>
      </w:pPr>
      <w:rPr>
        <w:rFonts w:hint="default"/>
        <w:lang w:val="it-IT" w:eastAsia="en-US" w:bidi="ar-SA"/>
      </w:rPr>
    </w:lvl>
    <w:lvl w:ilvl="7" w:tplc="58B201E8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89A284C2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D6566FB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num w:numId="1" w16cid:durableId="2018771746">
    <w:abstractNumId w:val="10"/>
  </w:num>
  <w:num w:numId="2" w16cid:durableId="1578437131">
    <w:abstractNumId w:val="8"/>
  </w:num>
  <w:num w:numId="3" w16cid:durableId="739911488">
    <w:abstractNumId w:val="12"/>
  </w:num>
  <w:num w:numId="4" w16cid:durableId="1390419561">
    <w:abstractNumId w:val="15"/>
  </w:num>
  <w:num w:numId="5" w16cid:durableId="871117351">
    <w:abstractNumId w:val="4"/>
  </w:num>
  <w:num w:numId="6" w16cid:durableId="936869603">
    <w:abstractNumId w:val="0"/>
  </w:num>
  <w:num w:numId="7" w16cid:durableId="1111971438">
    <w:abstractNumId w:val="11"/>
  </w:num>
  <w:num w:numId="8" w16cid:durableId="1025407716">
    <w:abstractNumId w:val="13"/>
  </w:num>
  <w:num w:numId="9" w16cid:durableId="955796738">
    <w:abstractNumId w:val="2"/>
  </w:num>
  <w:num w:numId="10" w16cid:durableId="1839614326">
    <w:abstractNumId w:val="6"/>
  </w:num>
  <w:num w:numId="11" w16cid:durableId="447772243">
    <w:abstractNumId w:val="5"/>
  </w:num>
  <w:num w:numId="12" w16cid:durableId="640429762">
    <w:abstractNumId w:val="1"/>
  </w:num>
  <w:num w:numId="13" w16cid:durableId="905187190">
    <w:abstractNumId w:val="14"/>
  </w:num>
  <w:num w:numId="14" w16cid:durableId="378944129">
    <w:abstractNumId w:val="3"/>
  </w:num>
  <w:num w:numId="15" w16cid:durableId="1650868125">
    <w:abstractNumId w:val="7"/>
  </w:num>
  <w:num w:numId="16" w16cid:durableId="1293512673">
    <w:abstractNumId w:val="9"/>
  </w:num>
  <w:num w:numId="17" w16cid:durableId="5516936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43"/>
    <w:rsid w:val="00000954"/>
    <w:rsid w:val="00004164"/>
    <w:rsid w:val="00006105"/>
    <w:rsid w:val="000108D5"/>
    <w:rsid w:val="00016264"/>
    <w:rsid w:val="00073D86"/>
    <w:rsid w:val="00077A19"/>
    <w:rsid w:val="0008747B"/>
    <w:rsid w:val="000D39CB"/>
    <w:rsid w:val="000E2DFD"/>
    <w:rsid w:val="000F5E3A"/>
    <w:rsid w:val="001140A6"/>
    <w:rsid w:val="001176F4"/>
    <w:rsid w:val="00125E6F"/>
    <w:rsid w:val="00134471"/>
    <w:rsid w:val="001A1764"/>
    <w:rsid w:val="002043FD"/>
    <w:rsid w:val="002339CC"/>
    <w:rsid w:val="002577ED"/>
    <w:rsid w:val="00276183"/>
    <w:rsid w:val="002B49C1"/>
    <w:rsid w:val="002C082C"/>
    <w:rsid w:val="002D3CAA"/>
    <w:rsid w:val="002D7C8E"/>
    <w:rsid w:val="002F6A43"/>
    <w:rsid w:val="003178BF"/>
    <w:rsid w:val="00346A32"/>
    <w:rsid w:val="00393609"/>
    <w:rsid w:val="00396BF7"/>
    <w:rsid w:val="003A4AE3"/>
    <w:rsid w:val="003F5412"/>
    <w:rsid w:val="003F74DF"/>
    <w:rsid w:val="00422C2B"/>
    <w:rsid w:val="0043639C"/>
    <w:rsid w:val="00473718"/>
    <w:rsid w:val="00483EFD"/>
    <w:rsid w:val="004C3CF5"/>
    <w:rsid w:val="004D6296"/>
    <w:rsid w:val="004E3C3C"/>
    <w:rsid w:val="0053505E"/>
    <w:rsid w:val="00536C16"/>
    <w:rsid w:val="005615D5"/>
    <w:rsid w:val="0058374F"/>
    <w:rsid w:val="00585F4C"/>
    <w:rsid w:val="005947A4"/>
    <w:rsid w:val="00596E7E"/>
    <w:rsid w:val="005B49D8"/>
    <w:rsid w:val="005B598C"/>
    <w:rsid w:val="005B6021"/>
    <w:rsid w:val="005B6738"/>
    <w:rsid w:val="005C027D"/>
    <w:rsid w:val="005C43F8"/>
    <w:rsid w:val="005E443A"/>
    <w:rsid w:val="005F693A"/>
    <w:rsid w:val="00605A9A"/>
    <w:rsid w:val="006129F3"/>
    <w:rsid w:val="006171A3"/>
    <w:rsid w:val="00630551"/>
    <w:rsid w:val="00660F6B"/>
    <w:rsid w:val="00664483"/>
    <w:rsid w:val="00673909"/>
    <w:rsid w:val="00685139"/>
    <w:rsid w:val="006C758D"/>
    <w:rsid w:val="006E0465"/>
    <w:rsid w:val="006F2890"/>
    <w:rsid w:val="007401CF"/>
    <w:rsid w:val="00763467"/>
    <w:rsid w:val="0078201E"/>
    <w:rsid w:val="00786B63"/>
    <w:rsid w:val="007965DA"/>
    <w:rsid w:val="007E6A57"/>
    <w:rsid w:val="007E79B1"/>
    <w:rsid w:val="00831524"/>
    <w:rsid w:val="00886BB9"/>
    <w:rsid w:val="008F1A3E"/>
    <w:rsid w:val="008F44B8"/>
    <w:rsid w:val="00904C9B"/>
    <w:rsid w:val="00915896"/>
    <w:rsid w:val="00952829"/>
    <w:rsid w:val="00975E3F"/>
    <w:rsid w:val="009856EB"/>
    <w:rsid w:val="009927FD"/>
    <w:rsid w:val="009A4210"/>
    <w:rsid w:val="009C2016"/>
    <w:rsid w:val="009C350D"/>
    <w:rsid w:val="009C6ECC"/>
    <w:rsid w:val="009D5959"/>
    <w:rsid w:val="009E0027"/>
    <w:rsid w:val="009E2AB1"/>
    <w:rsid w:val="00A0395E"/>
    <w:rsid w:val="00A07833"/>
    <w:rsid w:val="00A31DD5"/>
    <w:rsid w:val="00A44E12"/>
    <w:rsid w:val="00A71E8E"/>
    <w:rsid w:val="00AF22AD"/>
    <w:rsid w:val="00B225B7"/>
    <w:rsid w:val="00B22819"/>
    <w:rsid w:val="00B676DC"/>
    <w:rsid w:val="00B67E0B"/>
    <w:rsid w:val="00BA2243"/>
    <w:rsid w:val="00BA4C0B"/>
    <w:rsid w:val="00BB31A5"/>
    <w:rsid w:val="00BC5C76"/>
    <w:rsid w:val="00BD4A5F"/>
    <w:rsid w:val="00BE45CD"/>
    <w:rsid w:val="00CB2DCC"/>
    <w:rsid w:val="00CB71B3"/>
    <w:rsid w:val="00CE0530"/>
    <w:rsid w:val="00CE24AB"/>
    <w:rsid w:val="00CE63EC"/>
    <w:rsid w:val="00CF2640"/>
    <w:rsid w:val="00D12D31"/>
    <w:rsid w:val="00D219B3"/>
    <w:rsid w:val="00D22B2B"/>
    <w:rsid w:val="00D74F62"/>
    <w:rsid w:val="00D75D25"/>
    <w:rsid w:val="00DB3F2A"/>
    <w:rsid w:val="00DC54C3"/>
    <w:rsid w:val="00DF0501"/>
    <w:rsid w:val="00DF1F14"/>
    <w:rsid w:val="00E11976"/>
    <w:rsid w:val="00E330E8"/>
    <w:rsid w:val="00E54EF0"/>
    <w:rsid w:val="00EA1642"/>
    <w:rsid w:val="00EA4E81"/>
    <w:rsid w:val="00EB6E05"/>
    <w:rsid w:val="00EC1D32"/>
    <w:rsid w:val="00ED609D"/>
    <w:rsid w:val="00F00765"/>
    <w:rsid w:val="00F37489"/>
    <w:rsid w:val="00F40F87"/>
    <w:rsid w:val="00F479AD"/>
    <w:rsid w:val="00F70CB5"/>
    <w:rsid w:val="00F71FF4"/>
    <w:rsid w:val="00F83309"/>
    <w:rsid w:val="00F97EF6"/>
    <w:rsid w:val="00FB4B0B"/>
    <w:rsid w:val="00FC3A46"/>
    <w:rsid w:val="00FC7BCB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AA751"/>
  <w15:docId w15:val="{4827471E-C557-428F-A82D-18E86EA5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25" w:right="21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474" w:hanging="27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8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896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67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3ac0e-d0b9-4dfb-be5d-597a9c6d7430" xsi:nil="true"/>
    <lcf76f155ced4ddcb4097134ff3c332f xmlns="2d399735-01b1-4930-808c-49f64bd3a9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C63EC705B9F40A357F570E30ABCBE" ma:contentTypeVersion="17" ma:contentTypeDescription="Creare un nuovo documento." ma:contentTypeScope="" ma:versionID="10d97b6b04ffc46ebd8adbcaf234ca80">
  <xsd:schema xmlns:xsd="http://www.w3.org/2001/XMLSchema" xmlns:xs="http://www.w3.org/2001/XMLSchema" xmlns:p="http://schemas.microsoft.com/office/2006/metadata/properties" xmlns:ns2="2d399735-01b1-4930-808c-49f64bd3a9c6" xmlns:ns3="90d3ac0e-d0b9-4dfb-be5d-597a9c6d7430" targetNamespace="http://schemas.microsoft.com/office/2006/metadata/properties" ma:root="true" ma:fieldsID="49b830aa76c570a585623f6155bb8c13" ns2:_="" ns3:_="">
    <xsd:import namespace="2d399735-01b1-4930-808c-49f64bd3a9c6"/>
    <xsd:import namespace="90d3ac0e-d0b9-4dfb-be5d-597a9c6d7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99735-01b1-4930-808c-49f64bd3a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ac0e-d0b9-4dfb-be5d-597a9c6d7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3ff455-6a78-4cb0-a615-e4620c802b45}" ma:internalName="TaxCatchAll" ma:showField="CatchAllData" ma:web="90d3ac0e-d0b9-4dfb-be5d-597a9c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98691-4C19-45FB-9C84-218AF66A0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31B2A-1F42-45AB-A09D-21DB9DBC0743}">
  <ds:schemaRefs>
    <ds:schemaRef ds:uri="http://schemas.microsoft.com/office/2006/metadata/properties"/>
    <ds:schemaRef ds:uri="http://schemas.microsoft.com/office/infopath/2007/PartnerControls"/>
    <ds:schemaRef ds:uri="90d3ac0e-d0b9-4dfb-be5d-597a9c6d7430"/>
    <ds:schemaRef ds:uri="2d399735-01b1-4930-808c-49f64bd3a9c6"/>
  </ds:schemaRefs>
</ds:datastoreItem>
</file>

<file path=customXml/itemProps3.xml><?xml version="1.0" encoding="utf-8"?>
<ds:datastoreItem xmlns:ds="http://schemas.openxmlformats.org/officeDocument/2006/customXml" ds:itemID="{C9B0258F-E84D-4430-8298-6650481CC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99735-01b1-4930-808c-49f64bd3a9c6"/>
    <ds:schemaRef ds:uri="90d3ac0e-d0b9-4dfb-be5d-597a9c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2367</Words>
  <Characters>14535</Characters>
  <Application>Microsoft Office Word</Application>
  <DocSecurity>0</DocSecurity>
  <Lines>290</Lines>
  <Paragraphs>119</Paragraphs>
  <ScaleCrop>false</ScaleCrop>
  <Company/>
  <LinksUpToDate>false</LinksUpToDate>
  <CharactersWithSpaces>16783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dc:description/>
  <cp:lastModifiedBy>office2</cp:lastModifiedBy>
  <cp:revision>2</cp:revision>
  <cp:lastPrinted>2024-05-07T13:50:00Z</cp:lastPrinted>
  <dcterms:created xsi:type="dcterms:W3CDTF">2026-02-25T11:14:00Z</dcterms:created>
  <dcterms:modified xsi:type="dcterms:W3CDTF">2026-02-25T11:14:00Z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2024-05-07T00:00:00Z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D:20240416123909</vt:lpwstr>
  </property>
  <property fmtid="{D5CDD505-2E9C-101B-9397-08002B2CF9AE}" pid="7" name="ContentTypeId">
    <vt:lpwstr>0x010100EB1C63EC705B9F40A357F570E30ABCBE</vt:lpwstr>
  </property>
</Properties>
</file>